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BE05" w14:textId="2EE79D10" w:rsidR="00FA0BE7" w:rsidRPr="006A61C4" w:rsidRDefault="0031039D">
      <w:pPr>
        <w:rPr>
          <w:rFonts w:ascii="Times New Roman" w:hAnsi="Times New Roman" w:cs="Times New Roman"/>
          <w:sz w:val="20"/>
          <w:szCs w:val="20"/>
        </w:rPr>
      </w:pPr>
      <w:r w:rsidRPr="006A6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6A61C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A61C4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r w:rsidRPr="006A61C4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</w:t>
      </w:r>
      <w:r w:rsidR="006A61C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61C4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06204CB3" w14:textId="24856960" w:rsidR="0031039D" w:rsidRPr="006A61C4" w:rsidRDefault="0031039D">
      <w:pPr>
        <w:rPr>
          <w:rFonts w:ascii="Times New Roman" w:hAnsi="Times New Roman" w:cs="Times New Roman"/>
          <w:sz w:val="20"/>
          <w:szCs w:val="20"/>
        </w:rPr>
      </w:pPr>
      <w:r w:rsidRPr="006A61C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7F1A3397" w14:textId="6B7689E4" w:rsidR="0031039D" w:rsidRPr="006A61C4" w:rsidRDefault="0031039D">
      <w:pPr>
        <w:rPr>
          <w:rFonts w:ascii="Times New Roman" w:hAnsi="Times New Roman" w:cs="Times New Roman"/>
          <w:sz w:val="20"/>
          <w:szCs w:val="20"/>
        </w:rPr>
      </w:pPr>
      <w:r w:rsidRPr="006A61C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16111159" w14:textId="588F2670" w:rsidR="0031039D" w:rsidRPr="006A61C4" w:rsidRDefault="0031039D">
      <w:pPr>
        <w:rPr>
          <w:rFonts w:ascii="Times New Roman" w:hAnsi="Times New Roman" w:cs="Times New Roman"/>
          <w:sz w:val="20"/>
          <w:szCs w:val="20"/>
        </w:rPr>
      </w:pPr>
      <w:r w:rsidRPr="006A61C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68CB9E98" w14:textId="78EFCA49" w:rsidR="0031039D" w:rsidRPr="006A61C4" w:rsidRDefault="0031039D">
      <w:pPr>
        <w:rPr>
          <w:rFonts w:ascii="Times New Roman" w:hAnsi="Times New Roman" w:cs="Times New Roman"/>
          <w:sz w:val="20"/>
          <w:szCs w:val="20"/>
        </w:rPr>
      </w:pPr>
      <w:r w:rsidRPr="006A61C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A61C4">
        <w:rPr>
          <w:rFonts w:ascii="Times New Roman" w:hAnsi="Times New Roman" w:cs="Times New Roman"/>
          <w:sz w:val="20"/>
          <w:szCs w:val="20"/>
        </w:rPr>
        <w:br/>
      </w:r>
      <w:r w:rsidRPr="006A61C4">
        <w:rPr>
          <w:rFonts w:ascii="Times New Roman" w:hAnsi="Times New Roman" w:cs="Times New Roman"/>
          <w:sz w:val="20"/>
          <w:szCs w:val="20"/>
        </w:rPr>
        <w:t>(Inwestor – imię i nazwisko, nazwa firmy, adres, nr telefonu, NIP)</w:t>
      </w:r>
    </w:p>
    <w:p w14:paraId="215D7020" w14:textId="77777777" w:rsidR="0031039D" w:rsidRDefault="0031039D">
      <w:pPr>
        <w:rPr>
          <w:rFonts w:ascii="Times New Roman" w:hAnsi="Times New Roman" w:cs="Times New Roman"/>
        </w:rPr>
      </w:pPr>
    </w:p>
    <w:p w14:paraId="62E9A4C3" w14:textId="77777777" w:rsidR="00205986" w:rsidRDefault="0090797A" w:rsidP="002059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05986">
        <w:rPr>
          <w:rFonts w:ascii="Times New Roman" w:hAnsi="Times New Roman" w:cs="Times New Roman"/>
        </w:rPr>
        <w:t xml:space="preserve">  </w:t>
      </w:r>
    </w:p>
    <w:p w14:paraId="3F8F6225" w14:textId="48E15CB2" w:rsidR="00205986" w:rsidRPr="00205986" w:rsidRDefault="00205986" w:rsidP="0020598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0797A" w:rsidRPr="00205986">
        <w:rPr>
          <w:rFonts w:ascii="Times New Roman" w:hAnsi="Times New Roman" w:cs="Times New Roman"/>
          <w:b/>
          <w:bCs/>
          <w:sz w:val="24"/>
          <w:szCs w:val="24"/>
        </w:rPr>
        <w:t>Wójt Gminy Szczawin Kościelny</w:t>
      </w:r>
      <w:r w:rsidR="0090797A" w:rsidRPr="0020598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</w:t>
      </w:r>
      <w:r w:rsidRPr="00205986">
        <w:rPr>
          <w:rFonts w:ascii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986">
        <w:rPr>
          <w:rFonts w:ascii="Times New Roman" w:hAnsi="Times New Roman" w:cs="Times New Roman"/>
          <w:b/>
          <w:bCs/>
          <w:sz w:val="24"/>
          <w:szCs w:val="24"/>
        </w:rPr>
        <w:t xml:space="preserve"> Jana Pawła II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</w:t>
      </w:r>
      <w:r w:rsidRPr="00205986">
        <w:rPr>
          <w:rFonts w:ascii="Times New Roman" w:hAnsi="Times New Roman" w:cs="Times New Roman"/>
          <w:b/>
          <w:bCs/>
          <w:sz w:val="24"/>
          <w:szCs w:val="24"/>
        </w:rPr>
        <w:t>09-550 Szczawin Kościelny</w:t>
      </w:r>
    </w:p>
    <w:p w14:paraId="4C26D282" w14:textId="77777777" w:rsidR="0031039D" w:rsidRPr="0031039D" w:rsidRDefault="0031039D">
      <w:pPr>
        <w:rPr>
          <w:rFonts w:ascii="Times New Roman" w:hAnsi="Times New Roman" w:cs="Times New Roman"/>
        </w:rPr>
      </w:pPr>
    </w:p>
    <w:p w14:paraId="62C62E4C" w14:textId="0B04C4E4" w:rsidR="0031039D" w:rsidRDefault="0031039D" w:rsidP="00F264B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039D">
        <w:rPr>
          <w:rFonts w:ascii="Times New Roman" w:hAnsi="Times New Roman" w:cs="Times New Roman"/>
          <w:b/>
          <w:bCs/>
        </w:rPr>
        <w:t>WNIOSEK</w:t>
      </w:r>
    </w:p>
    <w:p w14:paraId="7E3BB1BE" w14:textId="1E74218C" w:rsidR="0031039D" w:rsidRDefault="0031039D" w:rsidP="00F264B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WYDANIE ZEZWOLENIA NA ZAJĘCIE PASA DROGOWEGO</w:t>
      </w:r>
    </w:p>
    <w:p w14:paraId="3A39397A" w14:textId="3AF054F7" w:rsidR="0031039D" w:rsidRDefault="0031039D" w:rsidP="00F264B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CELU </w:t>
      </w:r>
      <w:r w:rsidR="00D22102">
        <w:rPr>
          <w:rFonts w:ascii="Times New Roman" w:hAnsi="Times New Roman" w:cs="Times New Roman"/>
          <w:b/>
          <w:bCs/>
        </w:rPr>
        <w:t>UMIESZCZENIA</w:t>
      </w:r>
      <w:r>
        <w:rPr>
          <w:rFonts w:ascii="Times New Roman" w:hAnsi="Times New Roman" w:cs="Times New Roman"/>
          <w:b/>
          <w:bCs/>
        </w:rPr>
        <w:t xml:space="preserve"> W PASIE DROGOWYM</w:t>
      </w:r>
      <w:r w:rsidR="00D22102">
        <w:rPr>
          <w:rFonts w:ascii="Times New Roman" w:hAnsi="Times New Roman" w:cs="Times New Roman"/>
          <w:b/>
          <w:bCs/>
        </w:rPr>
        <w:t xml:space="preserve"> LINIOWYCH URZĄDZEŃ OBCYCH</w:t>
      </w:r>
      <w:r w:rsidR="000C4772">
        <w:rPr>
          <w:rFonts w:ascii="Times New Roman" w:hAnsi="Times New Roman" w:cs="Times New Roman"/>
          <w:b/>
          <w:bCs/>
        </w:rPr>
        <w:t xml:space="preserve"> ORAZ INNYCH URZĄDZEŃ OBCYCH</w:t>
      </w:r>
    </w:p>
    <w:p w14:paraId="589EBF55" w14:textId="77777777" w:rsidR="0031039D" w:rsidRDefault="0031039D" w:rsidP="0031039D">
      <w:pPr>
        <w:rPr>
          <w:rFonts w:ascii="Times New Roman" w:hAnsi="Times New Roman" w:cs="Times New Roman"/>
        </w:rPr>
      </w:pPr>
    </w:p>
    <w:p w14:paraId="107C18F3" w14:textId="64FE2129" w:rsidR="0090797A" w:rsidRPr="0090797A" w:rsidRDefault="0031039D" w:rsidP="009079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>Wnoszę o wydanie zezwolenia na zajęcie pasa drogowego drogi gminnej numer: …………….., działka drogowa numer: ……………… w miejscowości / na odcinku (*): …………………………………………………………………………</w:t>
      </w:r>
      <w:r w:rsidR="0090797A">
        <w:rPr>
          <w:rFonts w:ascii="Times New Roman" w:hAnsi="Times New Roman" w:cs="Times New Roman"/>
        </w:rPr>
        <w:t>,</w:t>
      </w:r>
      <w:r w:rsidR="00AE1D20">
        <w:rPr>
          <w:rFonts w:ascii="Times New Roman" w:hAnsi="Times New Roman" w:cs="Times New Roman"/>
        </w:rPr>
        <w:t xml:space="preserve"> w celu </w:t>
      </w:r>
      <w:r w:rsidR="00CB0FDB">
        <w:rPr>
          <w:rFonts w:ascii="Times New Roman" w:hAnsi="Times New Roman" w:cs="Times New Roman"/>
        </w:rPr>
        <w:t>umieszczenia liniowego urządzenia obcego</w:t>
      </w:r>
      <w:r w:rsidR="00D45D2B">
        <w:rPr>
          <w:rFonts w:ascii="Times New Roman" w:hAnsi="Times New Roman" w:cs="Times New Roman"/>
        </w:rPr>
        <w:t xml:space="preserve"> / innego urządzenia obcego (*)</w:t>
      </w:r>
      <w:r w:rsidR="00AE1D20">
        <w:rPr>
          <w:rFonts w:ascii="Times New Roman" w:hAnsi="Times New Roman" w:cs="Times New Roman"/>
        </w:rPr>
        <w:t>: ……</w:t>
      </w:r>
      <w:r w:rsidR="00CB0FDB">
        <w:rPr>
          <w:rFonts w:ascii="Times New Roman" w:hAnsi="Times New Roman" w:cs="Times New Roman"/>
        </w:rPr>
        <w:t>…………………</w:t>
      </w:r>
      <w:r w:rsidR="00AE1D20">
        <w:rPr>
          <w:rFonts w:ascii="Times New Roman" w:hAnsi="Times New Roman" w:cs="Times New Roman"/>
        </w:rPr>
        <w:t>……………</w:t>
      </w:r>
      <w:r w:rsidR="00D45D2B">
        <w:rPr>
          <w:rFonts w:ascii="Times New Roman" w:hAnsi="Times New Roman" w:cs="Times New Roman"/>
        </w:rPr>
        <w:t>…………………</w:t>
      </w:r>
      <w:r w:rsidR="00AE1D20">
        <w:rPr>
          <w:rFonts w:ascii="Times New Roman" w:hAnsi="Times New Roman" w:cs="Times New Roman"/>
        </w:rPr>
        <w:br/>
      </w:r>
      <w:r w:rsidR="00AE1D20" w:rsidRPr="009079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  <w:r w:rsidR="0090797A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AE1D20" w:rsidRPr="0090797A">
        <w:rPr>
          <w:rFonts w:ascii="Times New Roman" w:hAnsi="Times New Roman" w:cs="Times New Roman"/>
          <w:sz w:val="20"/>
          <w:szCs w:val="20"/>
        </w:rPr>
        <w:t>.</w:t>
      </w:r>
      <w:r w:rsidR="0090797A" w:rsidRPr="0090797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64E91">
        <w:rPr>
          <w:rFonts w:ascii="Times New Roman" w:hAnsi="Times New Roman" w:cs="Times New Roman"/>
          <w:i/>
          <w:iCs/>
          <w:sz w:val="20"/>
          <w:szCs w:val="20"/>
        </w:rPr>
        <w:t>należy podać informacje o urządzeniu, np. linia elektroenergetyczna, gazociąg, kanalizacja, wodociąg</w:t>
      </w:r>
      <w:r w:rsidR="0090797A" w:rsidRPr="0090797A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78DC6452" w14:textId="162B7E31" w:rsidR="0090797A" w:rsidRDefault="0090797A" w:rsidP="0031039D">
      <w:pPr>
        <w:spacing w:after="100" w:afterAutospacing="1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97A">
        <w:rPr>
          <w:rFonts w:ascii="Times New Roman" w:hAnsi="Times New Roman" w:cs="Times New Roman"/>
          <w:sz w:val="20"/>
          <w:szCs w:val="20"/>
        </w:rPr>
        <w:t>(*) niepotrzebne skreślić</w:t>
      </w:r>
    </w:p>
    <w:p w14:paraId="2710FF6C" w14:textId="006DD991" w:rsidR="00AE1D20" w:rsidRPr="0090797A" w:rsidRDefault="00AE1D20" w:rsidP="0090797A">
      <w:pPr>
        <w:spacing w:after="100" w:afterAutospacing="1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Wykonawca robót:</w:t>
      </w:r>
      <w:r w:rsidR="0090797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90797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(nazwa, adres, numer telefonu)</w:t>
      </w:r>
    </w:p>
    <w:p w14:paraId="217865C7" w14:textId="2B63DF8B" w:rsidR="00AE1D20" w:rsidRDefault="00664E91" w:rsidP="0090797A">
      <w:pPr>
        <w:spacing w:after="100" w:afterAutospacing="1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Właściciel urządzenia pozostawionego w gruncie</w:t>
      </w:r>
      <w:r w:rsidR="00AE1D20">
        <w:rPr>
          <w:rFonts w:ascii="Times New Roman" w:hAnsi="Times New Roman" w:cs="Times New Roman"/>
        </w:rPr>
        <w:t>:</w:t>
      </w:r>
      <w:r w:rsidR="0090797A">
        <w:rPr>
          <w:rFonts w:ascii="Times New Roman" w:hAnsi="Times New Roman" w:cs="Times New Roman"/>
        </w:rPr>
        <w:br/>
      </w:r>
      <w:r w:rsidR="00AE1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D20">
        <w:rPr>
          <w:rFonts w:ascii="Times New Roman" w:hAnsi="Times New Roman" w:cs="Times New Roman"/>
        </w:rPr>
        <w:br/>
        <w:t xml:space="preserve">                                      </w:t>
      </w:r>
      <w:r w:rsidR="00AE1D20" w:rsidRPr="0090797A">
        <w:rPr>
          <w:rFonts w:ascii="Times New Roman" w:hAnsi="Times New Roman" w:cs="Times New Roman"/>
          <w:i/>
          <w:iCs/>
          <w:sz w:val="20"/>
          <w:szCs w:val="20"/>
        </w:rPr>
        <w:t>(imię i nazwisko, adres, numer telefonu)</w:t>
      </w:r>
    </w:p>
    <w:p w14:paraId="6ACD0F8D" w14:textId="1FD0755F" w:rsidR="008B1C09" w:rsidRPr="00205986" w:rsidRDefault="00AE1D20" w:rsidP="002059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5986">
        <w:rPr>
          <w:rFonts w:ascii="Times New Roman" w:hAnsi="Times New Roman" w:cs="Times New Roman"/>
          <w:b/>
          <w:bCs/>
        </w:rPr>
        <w:lastRenderedPageBreak/>
        <w:t xml:space="preserve">Rodzaj, wymiary i powierzchnie </w:t>
      </w:r>
      <w:r w:rsidR="00664E91">
        <w:rPr>
          <w:rFonts w:ascii="Times New Roman" w:hAnsi="Times New Roman" w:cs="Times New Roman"/>
          <w:b/>
          <w:bCs/>
        </w:rPr>
        <w:t xml:space="preserve">zajętych </w:t>
      </w:r>
      <w:r w:rsidRPr="00205986">
        <w:rPr>
          <w:rFonts w:ascii="Times New Roman" w:hAnsi="Times New Roman" w:cs="Times New Roman"/>
          <w:b/>
          <w:bCs/>
        </w:rPr>
        <w:t>elementów pasa drogowego</w:t>
      </w:r>
      <w:r w:rsidR="00664E91">
        <w:rPr>
          <w:rFonts w:ascii="Times New Roman" w:hAnsi="Times New Roman" w:cs="Times New Roman"/>
          <w:b/>
          <w:bCs/>
        </w:rPr>
        <w:t xml:space="preserve"> przez rzut poziomy urządzenia</w:t>
      </w:r>
      <w:r w:rsidR="00205986">
        <w:rPr>
          <w:rFonts w:ascii="Times New Roman" w:hAnsi="Times New Roman" w:cs="Times New Roman"/>
          <w:b/>
          <w:bCs/>
          <w:vertAlign w:val="superscript"/>
        </w:rPr>
        <w:t>1</w:t>
      </w:r>
      <w:r w:rsidRPr="00205986">
        <w:rPr>
          <w:rFonts w:ascii="Times New Roman" w:hAnsi="Times New Roman" w:cs="Times New Roman"/>
          <w:b/>
          <w:bCs/>
        </w:rPr>
        <w:t xml:space="preserve">: </w:t>
      </w:r>
    </w:p>
    <w:tbl>
      <w:tblPr>
        <w:tblW w:w="9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008"/>
        <w:gridCol w:w="1348"/>
        <w:gridCol w:w="1453"/>
        <w:gridCol w:w="1654"/>
      </w:tblGrid>
      <w:tr w:rsidR="005F68C2" w14:paraId="18084994" w14:textId="77777777" w:rsidTr="005F68C2">
        <w:trPr>
          <w:trHeight w:val="5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077B" w14:textId="77777777" w:rsidR="005F68C2" w:rsidRDefault="005F68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BF84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0FE2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Szerokość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1E47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6715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</w:tc>
      </w:tr>
      <w:tr w:rsidR="005F68C2" w14:paraId="279A6829" w14:textId="77777777" w:rsidTr="005F68C2">
        <w:trPr>
          <w:trHeight w:val="6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80B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718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F86EF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jezdnia do 20 % szerokości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FAE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A2B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A29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C2" w14:paraId="18B3AA59" w14:textId="77777777" w:rsidTr="005F68C2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A863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058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F1DCC5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jezdnia powyżej 20 % do 50 % szerokości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B27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9BD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EF3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C2" w14:paraId="38D1E3B0" w14:textId="77777777" w:rsidTr="005F68C2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E968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02CA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jezdnia powyżej 50 % szerokości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836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EBC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A72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C2" w14:paraId="6D4991D2" w14:textId="77777777" w:rsidTr="005F68C2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9C78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703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2BC1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obiekty i urządzenia infrastruktury telekomunikacyjnej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08A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52A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D96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C2" w14:paraId="4A951925" w14:textId="77777777" w:rsidTr="005F68C2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08B8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62E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20CAA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chodniki, place, zatoki postojowe i autobusowe, ścieżki rowerowe i ciągi pieszych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317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F13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DF3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C2" w14:paraId="55A7CE71" w14:textId="77777777" w:rsidTr="005F68C2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06C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338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3A272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pobocza i pozostałe elementy pasa drogowego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FB6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79C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8E3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C2" w14:paraId="5E2618B6" w14:textId="77777777" w:rsidTr="005F68C2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4D0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49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954F41" w14:textId="77777777" w:rsidR="005F68C2" w:rsidRDefault="005F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o nawierzchni gruntowej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613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8FD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3B1" w14:textId="77777777" w:rsidR="005F68C2" w:rsidRDefault="005F68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DB68BF" w14:textId="0EA7B243" w:rsidR="00AE1D20" w:rsidRDefault="008E1D35" w:rsidP="008E1D35">
      <w:pPr>
        <w:spacing w:after="100" w:afterAutospacing="1" w:line="240" w:lineRule="auto"/>
        <w:jc w:val="both"/>
        <w:rPr>
          <w:rFonts w:ascii="Times New Roman" w:hAnsi="Times New Roman" w:cs="Times New Roman"/>
          <w:i/>
          <w:iCs/>
        </w:rPr>
      </w:pPr>
      <w:r w:rsidRPr="008E1D35">
        <w:rPr>
          <w:rFonts w:ascii="Times New Roman" w:hAnsi="Times New Roman" w:cs="Times New Roman"/>
          <w:i/>
          <w:iCs/>
        </w:rPr>
        <w:t xml:space="preserve">Należy ująć </w:t>
      </w:r>
      <w:r w:rsidR="00205986">
        <w:rPr>
          <w:rFonts w:ascii="Times New Roman" w:hAnsi="Times New Roman" w:cs="Times New Roman"/>
          <w:i/>
          <w:iCs/>
        </w:rPr>
        <w:t xml:space="preserve">cały </w:t>
      </w:r>
      <w:r w:rsidRPr="008E1D35">
        <w:rPr>
          <w:rFonts w:ascii="Times New Roman" w:hAnsi="Times New Roman" w:cs="Times New Roman"/>
          <w:i/>
          <w:iCs/>
        </w:rPr>
        <w:t>plac budowy tj. miejsce wykopu, odkładu składowania materiałów, powierzchnię zajętą przez sprzęt budowlany itp.</w:t>
      </w:r>
      <w:r w:rsidR="00AE1D20" w:rsidRPr="008E1D35">
        <w:rPr>
          <w:rFonts w:ascii="Times New Roman" w:hAnsi="Times New Roman" w:cs="Times New Roman"/>
          <w:i/>
          <w:iCs/>
        </w:rPr>
        <w:t xml:space="preserve"> </w:t>
      </w:r>
    </w:p>
    <w:p w14:paraId="17E27C84" w14:textId="77777777" w:rsidR="008E1D35" w:rsidRDefault="008E1D35" w:rsidP="008E1D35">
      <w:pPr>
        <w:spacing w:after="100" w:afterAutospacing="1" w:line="240" w:lineRule="auto"/>
        <w:jc w:val="both"/>
        <w:rPr>
          <w:rFonts w:ascii="Times New Roman" w:hAnsi="Times New Roman" w:cs="Times New Roman"/>
          <w:i/>
          <w:iCs/>
        </w:rPr>
      </w:pPr>
    </w:p>
    <w:p w14:paraId="591ECA29" w14:textId="40245FCF" w:rsidR="00664E91" w:rsidRPr="00664E91" w:rsidRDefault="00664E91" w:rsidP="00664E91">
      <w:pPr>
        <w:pStyle w:val="Lista"/>
        <w:spacing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64E91">
        <w:rPr>
          <w:sz w:val="22"/>
          <w:szCs w:val="22"/>
        </w:rPr>
        <w:t>Okres pozostawienia urządzenia niezwiązanego z potrzebami zarządzania drogami lub potrzebami</w:t>
      </w:r>
      <w:r>
        <w:rPr>
          <w:sz w:val="22"/>
          <w:szCs w:val="22"/>
        </w:rPr>
        <w:t xml:space="preserve"> </w:t>
      </w:r>
      <w:r w:rsidRPr="00664E91">
        <w:rPr>
          <w:sz w:val="22"/>
          <w:szCs w:val="22"/>
        </w:rPr>
        <w:t>ruchu drogowego w pasie drogowym</w:t>
      </w:r>
      <w:r w:rsidRPr="00664E91">
        <w:rPr>
          <w:b/>
          <w:sz w:val="22"/>
          <w:szCs w:val="22"/>
          <w:vertAlign w:val="superscript"/>
        </w:rPr>
        <w:t>1)</w:t>
      </w:r>
      <w:r w:rsidRPr="00664E91">
        <w:rPr>
          <w:sz w:val="22"/>
          <w:szCs w:val="22"/>
        </w:rPr>
        <w:t xml:space="preserve">: </w:t>
      </w:r>
    </w:p>
    <w:p w14:paraId="1E8064B5" w14:textId="0A2E81FA" w:rsidR="00336FBB" w:rsidRPr="00902840" w:rsidRDefault="00664E91" w:rsidP="00902840">
      <w:pPr>
        <w:pStyle w:val="Lista"/>
        <w:spacing w:after="100" w:afterAutospacing="1" w:line="360" w:lineRule="auto"/>
        <w:ind w:left="0" w:firstLine="77"/>
        <w:jc w:val="both"/>
        <w:rPr>
          <w:b/>
          <w:bCs/>
          <w:sz w:val="22"/>
          <w:szCs w:val="22"/>
          <w:vertAlign w:val="superscript"/>
        </w:rPr>
      </w:pPr>
      <w:r w:rsidRPr="00664E91">
        <w:rPr>
          <w:b/>
          <w:bCs/>
          <w:sz w:val="22"/>
          <w:szCs w:val="22"/>
        </w:rPr>
        <w:t>od dnia: ........................ do dnia: ............................ razem:  ............... dni/lat*</w:t>
      </w:r>
    </w:p>
    <w:p w14:paraId="722F1FD8" w14:textId="77777777" w:rsidR="00902840" w:rsidRPr="00902840" w:rsidRDefault="00902840" w:rsidP="00902840">
      <w:pPr>
        <w:pStyle w:val="Lista"/>
        <w:ind w:left="0" w:firstLine="0"/>
        <w:rPr>
          <w:snapToGrid w:val="0"/>
          <w:sz w:val="22"/>
          <w:szCs w:val="22"/>
        </w:rPr>
      </w:pPr>
      <w:r w:rsidRPr="00902840">
        <w:rPr>
          <w:snapToGrid w:val="0"/>
          <w:sz w:val="22"/>
          <w:szCs w:val="22"/>
        </w:rPr>
        <w:t>Prawidłowość danych na wniosku potwierdzam własnoręcznym podpisem</w:t>
      </w:r>
    </w:p>
    <w:p w14:paraId="14E5A472" w14:textId="77777777" w:rsidR="00902840" w:rsidRPr="00902840" w:rsidRDefault="00902840" w:rsidP="00902840">
      <w:pPr>
        <w:pStyle w:val="Lista"/>
        <w:ind w:left="0" w:firstLine="0"/>
        <w:jc w:val="right"/>
        <w:rPr>
          <w:snapToGrid w:val="0"/>
          <w:sz w:val="22"/>
          <w:szCs w:val="22"/>
        </w:rPr>
      </w:pPr>
    </w:p>
    <w:p w14:paraId="33F79793" w14:textId="77777777" w:rsidR="00336FBB" w:rsidRDefault="00336FBB" w:rsidP="008E1D3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240F4DEA" w14:textId="77777777" w:rsidR="00336FBB" w:rsidRDefault="00336FBB" w:rsidP="008E1D3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7154E76B" w14:textId="613EDF77" w:rsidR="00F264B7" w:rsidRPr="00F264B7" w:rsidRDefault="00336FBB" w:rsidP="0070771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…………………………………………………………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(podpis Wnioskodawcy)</w:t>
      </w:r>
    </w:p>
    <w:p w14:paraId="3880FE9A" w14:textId="3D4D9FDF" w:rsidR="00336FBB" w:rsidRPr="00902840" w:rsidRDefault="00336FBB" w:rsidP="0070771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902840">
        <w:rPr>
          <w:rFonts w:ascii="Times New Roman" w:hAnsi="Times New Roman" w:cs="Times New Roman"/>
          <w:b/>
          <w:bCs/>
        </w:rPr>
        <w:t>ZAŁĄCZNIKI:</w:t>
      </w:r>
    </w:p>
    <w:p w14:paraId="3B0A2C38" w14:textId="1310E7C4" w:rsidR="00902840" w:rsidRPr="00902840" w:rsidRDefault="00336FBB" w:rsidP="0090284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902840">
        <w:rPr>
          <w:rFonts w:ascii="Times New Roman" w:hAnsi="Times New Roman" w:cs="Times New Roman"/>
        </w:rPr>
        <w:t>Szczegółowy plan sytuacyjny w skali 1:1.000 lub 1:500 z zaznaczeniem granic i podaniem wymiarów planowanej powierzchni zajęcia pasa drogowego</w:t>
      </w:r>
      <w:r w:rsidR="00902840">
        <w:rPr>
          <w:rFonts w:ascii="Times New Roman" w:hAnsi="Times New Roman" w:cs="Times New Roman"/>
        </w:rPr>
        <w:t>,</w:t>
      </w:r>
    </w:p>
    <w:p w14:paraId="70BD6C16" w14:textId="77777777" w:rsidR="00902840" w:rsidRDefault="00902840" w:rsidP="0090284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902840">
        <w:rPr>
          <w:rFonts w:ascii="Times New Roman" w:hAnsi="Times New Roman" w:cs="Times New Roman"/>
        </w:rPr>
        <w:t>kopia decyzji zarządcy drogi uzgadniającej lokalizację urządzeń w pasie drogowym</w:t>
      </w:r>
      <w:r>
        <w:rPr>
          <w:rFonts w:ascii="Times New Roman" w:hAnsi="Times New Roman" w:cs="Times New Roman"/>
        </w:rPr>
        <w:t>,</w:t>
      </w:r>
    </w:p>
    <w:p w14:paraId="3C8BFE86" w14:textId="5DBA5DA4" w:rsidR="00902840" w:rsidRDefault="00902840" w:rsidP="0090284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902840">
        <w:rPr>
          <w:rFonts w:ascii="Times New Roman" w:hAnsi="Times New Roman" w:cs="Times New Roman"/>
        </w:rPr>
        <w:t>oświadczenie  o  posiadaniu  ważnego  pozwolenia  na  budowę  lub  o  zgłoszeniu  robót  do  organu budowlanego</w:t>
      </w:r>
      <w:r>
        <w:rPr>
          <w:rFonts w:ascii="Times New Roman" w:hAnsi="Times New Roman" w:cs="Times New Roman"/>
        </w:rPr>
        <w:t>,</w:t>
      </w:r>
    </w:p>
    <w:p w14:paraId="3D170163" w14:textId="77777777" w:rsidR="00F264B7" w:rsidRDefault="00902840" w:rsidP="008E1D3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pełnomocnictwo z potwierdzeniem wniesienia opłaty skarbowej (jeżeli wnioskodawca reprezentowany będzie w postępowaniu przez pełnomocnika).</w:t>
      </w:r>
    </w:p>
    <w:p w14:paraId="23BF6731" w14:textId="321079A2" w:rsidR="00336FBB" w:rsidRPr="00F264B7" w:rsidRDefault="00336FBB" w:rsidP="00F264B7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F264B7">
        <w:rPr>
          <w:rFonts w:ascii="Times New Roman" w:hAnsi="Times New Roman" w:cs="Times New Roman"/>
          <w:b/>
          <w:bCs/>
          <w:i/>
          <w:iCs/>
        </w:rPr>
        <w:t xml:space="preserve">Zarządca drogi zastrzega sobie możliwość żądania dodatkowych dokumentów lub wyjaśnień </w:t>
      </w:r>
      <w:r w:rsidR="00707714" w:rsidRPr="00F264B7"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Pr="00F264B7">
        <w:rPr>
          <w:rFonts w:ascii="Times New Roman" w:hAnsi="Times New Roman" w:cs="Times New Roman"/>
          <w:b/>
          <w:bCs/>
          <w:i/>
          <w:iCs/>
        </w:rPr>
        <w:t>na piśmie.</w:t>
      </w:r>
      <w:r w:rsidRPr="00F264B7">
        <w:rPr>
          <w:rFonts w:ascii="Times New Roman" w:hAnsi="Times New Roman" w:cs="Times New Roman"/>
          <w:i/>
          <w:iCs/>
        </w:rPr>
        <w:t xml:space="preserve"> </w:t>
      </w:r>
    </w:p>
    <w:p w14:paraId="2DF85D91" w14:textId="77777777" w:rsidR="00EB53C6" w:rsidRDefault="00EB53C6" w:rsidP="00987D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BBB2337" w14:textId="7709C89C" w:rsidR="00F264B7" w:rsidRDefault="00F264B7" w:rsidP="00F26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FBB">
        <w:rPr>
          <w:rFonts w:ascii="Times New Roman" w:hAnsi="Times New Roman" w:cs="Times New Roman"/>
          <w:b/>
          <w:bCs/>
        </w:rPr>
        <w:t>Informacje:</w:t>
      </w:r>
      <w:r w:rsidRPr="00336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675BFF">
        <w:rPr>
          <w:rFonts w:ascii="Times New Roman" w:hAnsi="Times New Roman" w:cs="Times New Roman"/>
          <w:sz w:val="20"/>
          <w:szCs w:val="20"/>
        </w:rPr>
        <w:t xml:space="preserve">1) Za zajęcie pasa drogowego </w:t>
      </w:r>
      <w:r>
        <w:rPr>
          <w:rFonts w:ascii="Times New Roman" w:hAnsi="Times New Roman" w:cs="Times New Roman"/>
          <w:sz w:val="20"/>
          <w:szCs w:val="20"/>
        </w:rPr>
        <w:t xml:space="preserve">w celu umieszczenia </w:t>
      </w:r>
      <w:r w:rsidR="00C2005C">
        <w:rPr>
          <w:rFonts w:ascii="Times New Roman" w:hAnsi="Times New Roman" w:cs="Times New Roman"/>
          <w:sz w:val="20"/>
          <w:szCs w:val="20"/>
        </w:rPr>
        <w:t>liniowych urządzeń obcych lub urządzeń obcych                             innych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5BFF">
        <w:rPr>
          <w:rFonts w:ascii="Times New Roman" w:hAnsi="Times New Roman" w:cs="Times New Roman"/>
          <w:sz w:val="20"/>
          <w:szCs w:val="20"/>
        </w:rPr>
        <w:t>pobierane są opłaty ustalane zgodnie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5BFF">
        <w:rPr>
          <w:rFonts w:ascii="Times New Roman" w:hAnsi="Times New Roman" w:cs="Times New Roman"/>
          <w:sz w:val="20"/>
          <w:szCs w:val="20"/>
        </w:rPr>
        <w:t xml:space="preserve">z uchwałą Nr </w:t>
      </w:r>
      <w:r>
        <w:rPr>
          <w:rFonts w:ascii="Times New Roman" w:hAnsi="Times New Roman" w:cs="Times New Roman"/>
          <w:sz w:val="20"/>
          <w:szCs w:val="20"/>
        </w:rPr>
        <w:t>XX/105/20</w:t>
      </w:r>
      <w:r w:rsidRPr="00675BFF">
        <w:rPr>
          <w:rFonts w:ascii="Times New Roman" w:hAnsi="Times New Roman" w:cs="Times New Roman"/>
          <w:sz w:val="20"/>
          <w:szCs w:val="20"/>
        </w:rPr>
        <w:t xml:space="preserve"> Rady Gminy </w:t>
      </w:r>
      <w:r>
        <w:rPr>
          <w:rFonts w:ascii="Times New Roman" w:hAnsi="Times New Roman" w:cs="Times New Roman"/>
          <w:sz w:val="20"/>
          <w:szCs w:val="20"/>
        </w:rPr>
        <w:t xml:space="preserve">Szczawin Kościelny </w:t>
      </w:r>
      <w:r w:rsidR="00C2005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675BFF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03.02.2020</w:t>
      </w:r>
      <w:r w:rsidRPr="00675BFF">
        <w:rPr>
          <w:rFonts w:ascii="Times New Roman" w:hAnsi="Times New Roman" w:cs="Times New Roman"/>
          <w:sz w:val="20"/>
          <w:szCs w:val="20"/>
        </w:rPr>
        <w:t xml:space="preserve"> r. w sprawie ustalenia wysokości stawek opłat za zajęcie pasa drogowego </w:t>
      </w:r>
      <w:r>
        <w:rPr>
          <w:rFonts w:ascii="Times New Roman" w:hAnsi="Times New Roman" w:cs="Times New Roman"/>
          <w:sz w:val="20"/>
          <w:szCs w:val="20"/>
        </w:rPr>
        <w:t xml:space="preserve">dróg gminnych, których zarządcą jest Gmina Szczawin Kościelny </w:t>
      </w:r>
      <w:r w:rsidRPr="00675BFF">
        <w:rPr>
          <w:rFonts w:ascii="Times New Roman" w:hAnsi="Times New Roman" w:cs="Times New Roman"/>
          <w:sz w:val="20"/>
          <w:szCs w:val="20"/>
        </w:rPr>
        <w:t xml:space="preserve">(Dziennik Urzędowy Województwa </w:t>
      </w:r>
      <w:r>
        <w:rPr>
          <w:rFonts w:ascii="Times New Roman" w:hAnsi="Times New Roman" w:cs="Times New Roman"/>
          <w:sz w:val="20"/>
          <w:szCs w:val="20"/>
        </w:rPr>
        <w:t>Mazowieckiego</w:t>
      </w:r>
      <w:r w:rsidRPr="00675BFF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2049)</w:t>
      </w:r>
      <w:r w:rsidRPr="00675BFF">
        <w:rPr>
          <w:rFonts w:ascii="Times New Roman" w:hAnsi="Times New Roman" w:cs="Times New Roman"/>
          <w:sz w:val="20"/>
          <w:szCs w:val="20"/>
        </w:rPr>
        <w:t>.</w:t>
      </w:r>
    </w:p>
    <w:p w14:paraId="6542D2F0" w14:textId="77777777" w:rsidR="00F264B7" w:rsidRDefault="00F264B7" w:rsidP="00F26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BFF">
        <w:rPr>
          <w:rFonts w:ascii="Times New Roman" w:hAnsi="Times New Roman" w:cs="Times New Roman"/>
          <w:sz w:val="20"/>
          <w:szCs w:val="20"/>
        </w:rPr>
        <w:t xml:space="preserve">2) Inwestor jest zobowiązany powiadomić zarządcę drogi o rozpoczęciu i zakończeniu robót oraz doprowadzić zajmowany teren po ukończeniu prac do stanu technicznego zgodnie z warunkami zawartymi w decyzji. </w:t>
      </w:r>
    </w:p>
    <w:p w14:paraId="20594319" w14:textId="77777777" w:rsidR="00EB53C6" w:rsidRDefault="00EB53C6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5A0D417B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8EEBC32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B7731CD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CA6BC69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0EC3552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C6D1CFB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FF0717E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51B38BE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2A87D31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F400CA6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2D1116E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EBFFD29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95DDC8E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5FA9B5BC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674A513" w14:textId="77777777" w:rsidR="00902840" w:rsidRDefault="00902840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54C8B71" w14:textId="77777777" w:rsidR="005F68C2" w:rsidRDefault="005F68C2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3061928" w14:textId="6B7BBE9D" w:rsidR="00D84AA9" w:rsidRDefault="00D84AA9" w:rsidP="00D84AA9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lastRenderedPageBreak/>
        <w:t>Klauzula informacyjna o przetwarzaniu danych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1BFFC6B6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3E76E9EB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KLAUZULA INFORMACYJNA O PRZETWARZANIU DANYCH OSOBOWYCH</w:t>
      </w:r>
    </w:p>
    <w:p w14:paraId="72F8B6E2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8CE620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Poniższe zasady stosuje się począwszy od 25 maja 2018 roku.</w:t>
      </w:r>
    </w:p>
    <w:p w14:paraId="1A65345E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1. Administratorem Pani/Pana danych osobowych przetwarzanych w Urzędzie Gminy w Szczawinie Kościelnym jest: Wójt Gminy Szczawin Kościelny, </w:t>
      </w:r>
    </w:p>
    <w:p w14:paraId="3796AC5A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kancelaria.bj@gmail.com</w:t>
      </w:r>
    </w:p>
    <w:p w14:paraId="2A5EC6FF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3. Administrator danych osobowych – Wójt Gminy Szczawin Kościelny - przetwarza Pani/Pana dane osobowe na podstawie obowiązujących przepisów prawa, zawartych umów oraz na podstawie udzielonej zgody.</w:t>
      </w:r>
    </w:p>
    <w:p w14:paraId="1104F75C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Pani/Pana dane osobowe przetwarzane są w celu/celach:</w:t>
      </w:r>
    </w:p>
    <w:p w14:paraId="06924C48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wypełnienia obowiązków prawnych ciążących na Urzędzie Gminy w Szczawinie Kościelnym; </w:t>
      </w:r>
    </w:p>
    <w:p w14:paraId="3585210D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realizacji umów zawartych z kontrahentami Gminy Szczawin Kościelny;</w:t>
      </w:r>
    </w:p>
    <w:p w14:paraId="4F51C0B8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w pozostałych przypadkach Pani/Pana dane osobowe przetwarzane są wyłącznie na podstawie wcześniej udzielonej zgody w zakresie i celu określonym w treści zgody.</w:t>
      </w:r>
    </w:p>
    <w:p w14:paraId="0E5B3A40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5.  W związku z przetwarzaniem danych w celach o których mowa w pkt 4 odbiorcami Pani/Pana danych osobowych mogą być:</w:t>
      </w:r>
    </w:p>
    <w:p w14:paraId="5CD64FD6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4C1B37D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inne podmioty, które na podstawie stosownych umów podpisanych z Gminą Szczawin Kościelny przetwarzają dane osobowe dla których Administratorem jest Wójt Gminy Szczawin Kościelny.</w:t>
      </w:r>
    </w:p>
    <w:p w14:paraId="360F87B8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CD6785C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7. W związku z przetwarzaniem Pani/Pana danych osobowych przysługują Pani/Panu następujące uprawnienia: </w:t>
      </w:r>
    </w:p>
    <w:p w14:paraId="1AD42516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a) prawo dostępu do danych osobowych, w tym prawo do uzyskania kopii tych danych;</w:t>
      </w:r>
    </w:p>
    <w:p w14:paraId="579F714B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b)  prawo do żądania sprostowania (poprawiania) danych osobowych – w przypadku gdy dane są nieprawidłowe lub niekompletne;</w:t>
      </w:r>
    </w:p>
    <w:p w14:paraId="1ACA1BD8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c) prawo do żądania usunięcia danych osobowych (tzw. prawo do bycia zapomnianym), w przypadku gdy:</w:t>
      </w:r>
    </w:p>
    <w:p w14:paraId="569AFFE4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dane nie są już niezbędne do celów, dla których były zebrane lub w inny sposób przetwarzane,</w:t>
      </w:r>
    </w:p>
    <w:p w14:paraId="1357A02D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osoba, której dane dotyczą, wniosła sprzeciw wobec przetwarzania danych osobowych,</w:t>
      </w:r>
    </w:p>
    <w:p w14:paraId="23A8A9BA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14:paraId="18841412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-dane osobowe przetwarzane są niezgodnie z prawem,</w:t>
      </w:r>
    </w:p>
    <w:p w14:paraId="1E02C5AA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dane osobowe muszą być usunięte w celu wywiązania się z obowiązku wynikającego z przepisów prawa;</w:t>
      </w:r>
    </w:p>
    <w:p w14:paraId="6B65DD67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d) prawo do żądania ograniczenia przetwarzania danych osobowych – w przypadku, gdy:</w:t>
      </w:r>
    </w:p>
    <w:p w14:paraId="3DEB9FAB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osoba, której dane dotyczą kwestionuje prawidłowość danych osobowych,</w:t>
      </w:r>
    </w:p>
    <w:p w14:paraId="135948A7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14:paraId="6344E6DD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65598EF7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37CE7C0A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e) prawo do przenoszenia danych – w przypadku gdy łącznie spełnione są następujące przesłanki:</w:t>
      </w:r>
    </w:p>
    <w:p w14:paraId="07794B1A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14:paraId="5342D227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przetwarzanie odbywa się w sposób zautomatyzowany;  </w:t>
      </w:r>
    </w:p>
    <w:p w14:paraId="4584F45D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f) prawo sprzeciwu wobec przetwarzania danych – w przypadku gdy łącznie spełnione są następujące przesłanki:</w:t>
      </w:r>
    </w:p>
    <w:p w14:paraId="189F7798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38BBB399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13E5C2F6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0750AB1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9.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55281266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7D56B4AF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11.Podanie przez Panią/Pana danych osobowych jest obowiązkowe, w sytuacji gdy przesłankę przetwarzania danych osobowych stanowi przepis prawa lub zawarta między stronami umowa.</w:t>
      </w:r>
    </w:p>
    <w:p w14:paraId="025E916B" w14:textId="77777777" w:rsidR="00D84AA9" w:rsidRDefault="00D84AA9" w:rsidP="00D84AA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12. Pani/Pana dane mogą być przetwarzane w sposób zautomatyzowany i nie będą profilowane. </w:t>
      </w:r>
    </w:p>
    <w:p w14:paraId="00FD6275" w14:textId="77777777" w:rsidR="00D84AA9" w:rsidRPr="00987DB6" w:rsidRDefault="00D84AA9" w:rsidP="00D84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987DB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Zapoznałem/am</w:t>
      </w:r>
      <w:r w:rsidRPr="00987DB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*</w:t>
      </w:r>
      <w:r w:rsidRPr="00987DB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się z powyższymi informacjami.</w:t>
      </w:r>
    </w:p>
    <w:p w14:paraId="13B6D8E8" w14:textId="77777777" w:rsidR="00D84AA9" w:rsidRDefault="00D84AA9" w:rsidP="00D84AA9">
      <w:pPr>
        <w:spacing w:after="0" w:line="360" w:lineRule="auto"/>
        <w:ind w:left="4978" w:firstLine="68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8AC01CF" w14:textId="77777777" w:rsidR="00D84AA9" w:rsidRDefault="00D84AA9" w:rsidP="00D84AA9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9713795"/>
    </w:p>
    <w:p w14:paraId="29CE3E7E" w14:textId="77777777" w:rsidR="00D84AA9" w:rsidRPr="00D84AA9" w:rsidRDefault="00D84AA9" w:rsidP="00D84AA9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</w:rPr>
      </w:pPr>
      <w:r w:rsidRPr="00D84AA9">
        <w:rPr>
          <w:rFonts w:ascii="Times New Roman" w:hAnsi="Times New Roman" w:cs="Times New Roman"/>
        </w:rPr>
        <w:t>………………………………</w:t>
      </w:r>
    </w:p>
    <w:p w14:paraId="1010DDA6" w14:textId="6DB91B09" w:rsidR="00336FBB" w:rsidRPr="008E1D35" w:rsidRDefault="00D84AA9" w:rsidP="00987DB6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</w:rPr>
      </w:pPr>
      <w:r w:rsidRPr="00D84AA9">
        <w:rPr>
          <w:rFonts w:ascii="Times New Roman" w:hAnsi="Times New Roman" w:cs="Times New Roman"/>
        </w:rPr>
        <w:t>Podpis wnioskodawcy</w:t>
      </w:r>
      <w:bookmarkEnd w:id="0"/>
    </w:p>
    <w:sectPr w:rsidR="00336FBB" w:rsidRPr="008E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30AC" w14:textId="77777777" w:rsidR="000A1AB0" w:rsidRDefault="000A1AB0" w:rsidP="00205986">
      <w:pPr>
        <w:spacing w:after="0" w:line="240" w:lineRule="auto"/>
      </w:pPr>
      <w:r>
        <w:separator/>
      </w:r>
    </w:p>
  </w:endnote>
  <w:endnote w:type="continuationSeparator" w:id="0">
    <w:p w14:paraId="471E170E" w14:textId="77777777" w:rsidR="000A1AB0" w:rsidRDefault="000A1AB0" w:rsidP="002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93D3" w14:textId="77777777" w:rsidR="000A1AB0" w:rsidRDefault="000A1AB0" w:rsidP="00205986">
      <w:pPr>
        <w:spacing w:after="0" w:line="240" w:lineRule="auto"/>
      </w:pPr>
      <w:r>
        <w:separator/>
      </w:r>
    </w:p>
  </w:footnote>
  <w:footnote w:type="continuationSeparator" w:id="0">
    <w:p w14:paraId="0E32849E" w14:textId="77777777" w:rsidR="000A1AB0" w:rsidRDefault="000A1AB0" w:rsidP="0020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062"/>
    <w:multiLevelType w:val="hybridMultilevel"/>
    <w:tmpl w:val="C6E62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E3A"/>
    <w:multiLevelType w:val="singleLevel"/>
    <w:tmpl w:val="904A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2" w15:restartNumberingAfterBreak="0">
    <w:nsid w:val="1DFF6A29"/>
    <w:multiLevelType w:val="hybridMultilevel"/>
    <w:tmpl w:val="FA0C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3179">
    <w:abstractNumId w:val="1"/>
    <w:lvlOverride w:ilvl="0">
      <w:startOverride w:val="1"/>
    </w:lvlOverride>
  </w:num>
  <w:num w:numId="2" w16cid:durableId="335038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4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AE"/>
    <w:rsid w:val="00044404"/>
    <w:rsid w:val="00064DC1"/>
    <w:rsid w:val="000A1AB0"/>
    <w:rsid w:val="000C4772"/>
    <w:rsid w:val="00115D67"/>
    <w:rsid w:val="00205986"/>
    <w:rsid w:val="002365B9"/>
    <w:rsid w:val="0031039D"/>
    <w:rsid w:val="00323CEE"/>
    <w:rsid w:val="00336FBB"/>
    <w:rsid w:val="004362A0"/>
    <w:rsid w:val="005F68C2"/>
    <w:rsid w:val="00664E91"/>
    <w:rsid w:val="00675BFF"/>
    <w:rsid w:val="006A61C4"/>
    <w:rsid w:val="006B6355"/>
    <w:rsid w:val="006E65FA"/>
    <w:rsid w:val="00707714"/>
    <w:rsid w:val="008721AB"/>
    <w:rsid w:val="008B1C09"/>
    <w:rsid w:val="008E1D35"/>
    <w:rsid w:val="00902840"/>
    <w:rsid w:val="0090797A"/>
    <w:rsid w:val="00954018"/>
    <w:rsid w:val="00987DB6"/>
    <w:rsid w:val="009B75EB"/>
    <w:rsid w:val="00AE1D20"/>
    <w:rsid w:val="00B06DE2"/>
    <w:rsid w:val="00B10FAE"/>
    <w:rsid w:val="00B54941"/>
    <w:rsid w:val="00C2005C"/>
    <w:rsid w:val="00C967D4"/>
    <w:rsid w:val="00CB0FDB"/>
    <w:rsid w:val="00D22102"/>
    <w:rsid w:val="00D45D2B"/>
    <w:rsid w:val="00D84AA9"/>
    <w:rsid w:val="00D90537"/>
    <w:rsid w:val="00DB33FA"/>
    <w:rsid w:val="00DF5A1E"/>
    <w:rsid w:val="00E04A75"/>
    <w:rsid w:val="00E11152"/>
    <w:rsid w:val="00EB53C6"/>
    <w:rsid w:val="00F23DC1"/>
    <w:rsid w:val="00F264B7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3DCE"/>
  <w15:chartTrackingRefBased/>
  <w15:docId w15:val="{8D56D7BC-0511-4977-86E9-93776C7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86"/>
  </w:style>
  <w:style w:type="paragraph" w:styleId="Stopka">
    <w:name w:val="footer"/>
    <w:basedOn w:val="Normalny"/>
    <w:link w:val="StopkaZnak"/>
    <w:uiPriority w:val="99"/>
    <w:unhideWhenUsed/>
    <w:rsid w:val="0020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86"/>
  </w:style>
  <w:style w:type="paragraph" w:styleId="Akapitzlist">
    <w:name w:val="List Paragraph"/>
    <w:basedOn w:val="Normalny"/>
    <w:uiPriority w:val="34"/>
    <w:qFormat/>
    <w:rsid w:val="00707714"/>
    <w:pPr>
      <w:ind w:left="720"/>
      <w:contextualSpacing/>
    </w:pPr>
  </w:style>
  <w:style w:type="paragraph" w:styleId="Lista">
    <w:name w:val="List"/>
    <w:basedOn w:val="Normalny"/>
    <w:unhideWhenUsed/>
    <w:rsid w:val="00664E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2CA9-03C9-42BD-A0D4-D371960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Simiński</dc:creator>
  <cp:keywords/>
  <dc:description/>
  <cp:lastModifiedBy>Damian Simiński</cp:lastModifiedBy>
  <cp:revision>8</cp:revision>
  <cp:lastPrinted>2024-08-27T07:57:00Z</cp:lastPrinted>
  <dcterms:created xsi:type="dcterms:W3CDTF">2024-08-27T13:25:00Z</dcterms:created>
  <dcterms:modified xsi:type="dcterms:W3CDTF">2024-09-03T11:15:00Z</dcterms:modified>
</cp:coreProperties>
</file>