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Wniosek  do Dyrektora Samorządowego  Przedszkola w Szczawinie Kościelnym  o przyjęcie dziecka  </w:t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…………………………………………………………..........do przedszkola na rok szkolny 202</w:t>
      </w:r>
      <w:r w:rsidDel="00000000" w:rsidR="00000000" w:rsidRPr="00000000">
        <w:rPr>
          <w:b w:val="1"/>
          <w:color w:val="00000a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/202</w:t>
      </w:r>
      <w:r w:rsidDel="00000000" w:rsidR="00000000" w:rsidRPr="00000000">
        <w:rPr>
          <w:b w:val="1"/>
          <w:color w:val="00000a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16"/>
          <w:szCs w:val="16"/>
          <w:rtl w:val="0"/>
        </w:rPr>
        <w:t xml:space="preserve">(imię i nazwisko dziecka)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Wypełniony i podpisany wniosek należy złożyć w sekretariacie przedszkola w terminie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od 2</w:t>
      </w:r>
      <w:r w:rsidDel="00000000" w:rsidR="00000000" w:rsidRPr="00000000">
        <w:rPr>
          <w:b w:val="1"/>
          <w:color w:val="00000a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lutego do 2</w:t>
      </w:r>
      <w:r w:rsidDel="00000000" w:rsidR="00000000" w:rsidRPr="00000000">
        <w:rPr>
          <w:b w:val="1"/>
          <w:color w:val="00000a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marca 202</w:t>
      </w:r>
      <w:r w:rsidDel="00000000" w:rsidR="00000000" w:rsidRPr="00000000">
        <w:rPr>
          <w:b w:val="1"/>
          <w:color w:val="00000a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. (postępowanie uzupełniające w terminie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od 2</w:t>
      </w:r>
      <w:r w:rsidDel="00000000" w:rsidR="00000000" w:rsidRPr="00000000">
        <w:rPr>
          <w:b w:val="1"/>
          <w:color w:val="00000a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kwietnia do 2</w:t>
      </w:r>
      <w:r w:rsidDel="00000000" w:rsidR="00000000" w:rsidRPr="00000000">
        <w:rPr>
          <w:b w:val="1"/>
          <w:color w:val="00000a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kwietnia 202</w:t>
      </w:r>
      <w:r w:rsidDel="00000000" w:rsidR="00000000" w:rsidRPr="00000000">
        <w:rPr>
          <w:b w:val="1"/>
          <w:color w:val="00000a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r.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)</w:t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708"/>
        </w:tabs>
        <w:ind w:left="72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Dane osobowe dziecka i rodziców. Wypełnić drukowanymi literami lub wstawić znak  x</w:t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ind w:left="72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3.000000000002" w:type="dxa"/>
        <w:jc w:val="left"/>
        <w:tblInd w:w="-130.0" w:type="dxa"/>
        <w:tblLayout w:type="fixed"/>
        <w:tblLook w:val="0000"/>
      </w:tblPr>
      <w:tblGrid>
        <w:gridCol w:w="443"/>
        <w:gridCol w:w="2918"/>
        <w:gridCol w:w="780"/>
        <w:gridCol w:w="970"/>
        <w:gridCol w:w="1331"/>
        <w:gridCol w:w="832"/>
        <w:gridCol w:w="3219"/>
        <w:tblGridChange w:id="0">
          <w:tblGrid>
            <w:gridCol w:w="443"/>
            <w:gridCol w:w="2918"/>
            <w:gridCol w:w="780"/>
            <w:gridCol w:w="970"/>
            <w:gridCol w:w="1331"/>
            <w:gridCol w:w="832"/>
            <w:gridCol w:w="3219"/>
          </w:tblGrid>
        </w:tblGridChange>
      </w:tblGrid>
      <w:tr>
        <w:trPr>
          <w:cantSplit w:val="0"/>
          <w:trHeight w:val="9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Imię/imiona i nazwisko kandydata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Data i miejsce urodzenia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</w:tabs>
              <w:spacing w:after="0" w:line="240" w:lineRule="auto"/>
              <w:jc w:val="both"/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PESEL kandydata(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zgodnie z Art.20c ust.1 ustawy o systemie oświaty, do publicznego przedszkola lub innej formy wychowania przedszkolnego przyjmuje się kandydatów zamieszkałych na obszarze danej gminy. Zgodnie z art. 25 Kodeksu cywilnego, miejsce zamieszkania osoby fizycznej jest miejscowość, w której osoba ta przebywa z zamiarem stałego pobytu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W przypadku braku PESEL serie i numer paszportu lub innego dokumentu potwierdzającego tożsamość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mię/Imiona i Nazwiska rodziców/ prawnych opiekunów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Matki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Ojca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Adres miejsca zamieszkania rodziców /prawnych opiekunów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Ojca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Adres miejsca zamieszkania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Adres miejsca zameldowania kandydata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Adres poczty elektronicznej i numery telefonów rodziców/ prawnych opiekunów kandydata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8"/>
                <w:szCs w:val="18"/>
                <w:rtl w:val="0"/>
              </w:rPr>
              <w:t xml:space="preserve">Dzienna ilość godzin kandydata</w:t>
              <w:br w:type="textWrapping"/>
              <w:t xml:space="preserve">w przedszkolu (od 5 do 8.5 godzin)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Korzystanie z posiłków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Pełny obiad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Śniadanie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Inne informacje o dziecku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Informacja rodziców o spełnieniu kryteriów określonych w ustawie o systemie oświaty i załącznikach do wniosku potwierdzających ich spełnienie* we właściwej rubryce wstaw znak X </w:t>
      </w:r>
    </w:p>
    <w:p w:rsidR="00000000" w:rsidDel="00000000" w:rsidP="00000000" w:rsidRDefault="00000000" w:rsidRPr="00000000" w14:paraId="00000094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43.0" w:type="dxa"/>
        <w:tblLayout w:type="fixed"/>
        <w:tblLook w:val="0000"/>
      </w:tblPr>
      <w:tblGrid>
        <w:gridCol w:w="2804"/>
        <w:gridCol w:w="4853"/>
        <w:gridCol w:w="1688"/>
        <w:tblGridChange w:id="0">
          <w:tblGrid>
            <w:gridCol w:w="2804"/>
            <w:gridCol w:w="4853"/>
            <w:gridCol w:w="168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NAZWA KRYTERIÓW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20"/>
                <w:szCs w:val="20"/>
                <w:rtl w:val="0"/>
              </w:rPr>
              <w:t xml:space="preserve">ZAŁĄCZNIKI DOŁĄCZONE DO WNIOSKU POTWIERDZAJĄCE SPEŁNIENIE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ZAZNACZYĆ ZNAKIEM  „X”- SPEŁNIENIE KRYTERIUM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1.Wielodzietność rodziny kandydata- co  oznacza rodzinę wychowującą 3 i więcej dzieci.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 o wielodzietności rodziny kandydata (art.20t pkt.1,2)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2Niepełnosprawność kandydata (art. 20t pkt.2b)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niepełnosprawnych  (Dz.U z 2011 r Nr 127, poz. 721, z późn. zm.)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Niepełnosprawność jednego z rodziców kandydata (art. 20t pkt. 2b)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niepełnosprawnych  ( Dz.U z 2011 r Nr 127, poz. 721, z późn. zm.)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§ 1 KPA 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Niepełnosprawność obojga rodziców kandydata (art. 20t pkt. 2b)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niepełnosprawnych  (Dz.U z 2011 r Nr 127, poz. 721, z późn. zm.)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KPA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 Niepełnosprawność rodzeństwa kandydata (art. 20t pkt. 2b)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orzeczenie o niepełnosprawności lub o stopniu niepełnosprawności lub orzeczenie równoważne w rozumieniu przepisów ustawy z dnia 27 sierpnia 1997 o rehabilitacji zawodowej i społecznej oraz zatrudnianiu osób niepełnosprawnych  (Dz.U z 2011 r Nr 127, poz. 721, z późn. zm.)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6. Samotne wychowanie kandydata w rodzinie (art. 20t pkt. 2c) 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 samotne wychowywanie dziecka oznacza wychowywanie dziecka przez pannę , kawalera , wdowę , wdowca , osobę pozostającą w separacji orzeczonej prawomocnym wyrokiem sądu, osobę rozwiedzioną , chyba , że osoba ta wychowuje wspólnie co najmniej jedno dziecko z jego rodzicem) 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- prawomocny wyrok sądu rodzinnego orzekający rozwód lub separację lub akt zgonu oraz oświadczenie o samotnym wychowaniu dziecka oraz niewychowywaniu żadnego dziecka wspólnie z jego rodzicem- </w:t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7. Objęcie kandydata pieczą zastępczą (art.20t pkt. 2d)</w:t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 poświadczający objęcie dziecka pieczą zastępczą zgodnie z ustawą z dnia 9 czerwca 2011 r. o wspieraniu rodziny i systemie pieczy zastępczej 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(Dz. U. z 2011 r. Nr 149, poz. 887)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Dokumenty składane są  w oryginale lub notarialnie poświadczonej kopii albo w postaci urzędowo poświadczonego zgodnie z art. 76 a § 1 KPA odpisu lub wyciągu z dokumentu . Dokumenty te mogą być również składane w postaci kopii poświadczonej za zgodność z oryginałem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Informacja o spełnieniu kryteriów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ustalonych przez dyrektora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przedszkola w uzgodnieniu z organem prowadzącym*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we właściwej rubryce  wstaw znak X</w:t>
      </w:r>
    </w:p>
    <w:p w:rsidR="00000000" w:rsidDel="00000000" w:rsidP="00000000" w:rsidRDefault="00000000" w:rsidRPr="00000000" w14:paraId="000000C0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-143.0" w:type="dxa"/>
        <w:tblLayout w:type="fixed"/>
        <w:tblLook w:val="0000"/>
      </w:tblPr>
      <w:tblGrid>
        <w:gridCol w:w="2827"/>
        <w:gridCol w:w="4833"/>
        <w:gridCol w:w="1685"/>
        <w:tblGridChange w:id="0">
          <w:tblGrid>
            <w:gridCol w:w="2827"/>
            <w:gridCol w:w="4833"/>
            <w:gridCol w:w="1685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rtl w:val="0"/>
              </w:rPr>
              <w:t xml:space="preserve">NAZWA KRYTERIÓW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ZAŁĄCZNIKI DOŁĄCZONE DO WNIOSKU POTWIERDZAJĄCE SPEŁNIENIE KRYTERIUM – „OŚWIADCZENIA” - 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color w:val="000000"/>
                <w:sz w:val="16"/>
                <w:szCs w:val="16"/>
                <w:rtl w:val="0"/>
              </w:rPr>
              <w:t xml:space="preserve">ZAZNACZYĆ ZNAKIEM „X” SPEŁNIENIE KRYTERIUM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708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1.Dziecko, którego rodzice/prawni opiekunowie pracują lub studiują w systemie dziennym</w: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tabs>
                <w:tab w:val="left" w:leader="none" w:pos="708"/>
              </w:tabs>
              <w:ind w:left="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Oświadczenie/zaświadczenie z uczelni potwierdzające odbywanie studiów dziennych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tabs>
                <w:tab w:val="left" w:leader="none" w:pos="708"/>
              </w:tabs>
              <w:ind w:left="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oświadczenie/zaświadczenie potwierdzające rodzaj zatrudnienia (umowa o dzieło/umowa zlecenie/umowa o pracę/na czas określony do dnia…/ czas nieokreślony), miejsce zatrudnienia, jego wymiar i czas pracy rodziców)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tabs>
                <w:tab w:val="left" w:leader="none" w:pos="708"/>
              </w:tabs>
              <w:ind w:left="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 /w przypadku prowadzenia działalności gospodarczej – aktualne tzn. nie starsze niż sprzed trzech miesięcy zaświadczenie o wpisie do ewidencji działalności gospodarczej 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tabs>
                <w:tab w:val="left" w:leader="none" w:pos="708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oświadczenie /dokumenty potwierdzające działalność rolniczą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Dzieci mające rodzeństwo w przedszkolu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 Deklarowany pobyt dziecka w przedszkolu powyżej 5 godzin dziennie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Dzieci z rodzin o udokumentowanej trudnej sytuacji rodzinnej lub materialnej, pozostających pod opieką Ośrodka Pomocy Społecznej lub pobierający zasiłek rodzinny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tabs>
                <w:tab w:val="left" w:leader="none" w:pos="708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708"/>
        </w:tabs>
        <w:spacing w:after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IV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Do wniosku dołączam dokumenty potwierdzające spełnienie kryterium określonych w ustawie  o systemie oświaty </w:t>
      </w:r>
    </w:p>
    <w:p w:rsidR="00000000" w:rsidDel="00000000" w:rsidP="00000000" w:rsidRDefault="00000000" w:rsidRPr="00000000" w14:paraId="000000D7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1.………………………………..</w:t>
      </w:r>
    </w:p>
    <w:p w:rsidR="00000000" w:rsidDel="00000000" w:rsidP="00000000" w:rsidRDefault="00000000" w:rsidRPr="00000000" w14:paraId="000000D9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2…………………………………</w:t>
      </w:r>
    </w:p>
    <w:p w:rsidR="00000000" w:rsidDel="00000000" w:rsidP="00000000" w:rsidRDefault="00000000" w:rsidRPr="00000000" w14:paraId="000000DA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3…………………………………</w:t>
      </w:r>
    </w:p>
    <w:p w:rsidR="00000000" w:rsidDel="00000000" w:rsidP="00000000" w:rsidRDefault="00000000" w:rsidRPr="00000000" w14:paraId="000000DB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Do wniosku dołączam dokumenty potwierdzające spełnienie kryterium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ustalonych przez dyrektora przedszkola w uzgodnieniu z organem prowadzącym</w:t>
      </w:r>
    </w:p>
    <w:p w:rsidR="00000000" w:rsidDel="00000000" w:rsidP="00000000" w:rsidRDefault="00000000" w:rsidRPr="00000000" w14:paraId="000000DE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                1………………………………….</w:t>
      </w:r>
    </w:p>
    <w:p w:rsidR="00000000" w:rsidDel="00000000" w:rsidP="00000000" w:rsidRDefault="00000000" w:rsidRPr="00000000" w14:paraId="000000DF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                2………………………………….</w:t>
      </w:r>
    </w:p>
    <w:p w:rsidR="00000000" w:rsidDel="00000000" w:rsidP="00000000" w:rsidRDefault="00000000" w:rsidRPr="00000000" w14:paraId="000000E0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                3………………………………….</w:t>
      </w:r>
    </w:p>
    <w:p w:rsidR="00000000" w:rsidDel="00000000" w:rsidP="00000000" w:rsidRDefault="00000000" w:rsidRPr="00000000" w14:paraId="000000E1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V Deklarowany pobyt dziecka w placówce</w:t>
      </w:r>
    </w:p>
    <w:p w:rsidR="00000000" w:rsidDel="00000000" w:rsidP="00000000" w:rsidRDefault="00000000" w:rsidRPr="00000000" w14:paraId="000000E4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Deklarowane godziny pobytu dziecka w przedszkolu w roku szkolnym 20……/………..  </w:t>
      </w:r>
    </w:p>
    <w:p w:rsidR="00000000" w:rsidDel="00000000" w:rsidP="00000000" w:rsidRDefault="00000000" w:rsidRPr="00000000" w14:paraId="000000E6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od godz . …….    do godz…………..</w:t>
      </w:r>
    </w:p>
    <w:p w:rsidR="00000000" w:rsidDel="00000000" w:rsidP="00000000" w:rsidRDefault="00000000" w:rsidRPr="00000000" w14:paraId="000000E7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VI Dodatkowe informacje rodziców o dziecku ważne do funkcjonowania w przedszkolu </w:t>
      </w:r>
    </w:p>
    <w:p w:rsidR="00000000" w:rsidDel="00000000" w:rsidP="00000000" w:rsidRDefault="00000000" w:rsidRPr="00000000" w14:paraId="000000E9">
      <w:pPr>
        <w:tabs>
          <w:tab w:val="left" w:leader="none" w:pos="708"/>
        </w:tabs>
        <w:spacing w:after="0" w:lineRule="auto"/>
        <w:ind w:left="36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A">
      <w:pPr>
        <w:tabs>
          <w:tab w:val="left" w:leader="none" w:pos="708"/>
        </w:tabs>
        <w:spacing w:after="0" w:lineRule="auto"/>
        <w:ind w:left="36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…………………………………………………………………............................................................</w:t>
      </w:r>
    </w:p>
    <w:p w:rsidR="00000000" w:rsidDel="00000000" w:rsidP="00000000" w:rsidRDefault="00000000" w:rsidRPr="00000000" w14:paraId="000000EB">
      <w:pPr>
        <w:tabs>
          <w:tab w:val="left" w:leader="none" w:pos="708"/>
        </w:tabs>
        <w:spacing w:after="0" w:lineRule="auto"/>
        <w:ind w:left="36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…………………………………………………………………............................................................</w:t>
      </w:r>
    </w:p>
    <w:p w:rsidR="00000000" w:rsidDel="00000000" w:rsidP="00000000" w:rsidRDefault="00000000" w:rsidRPr="00000000" w14:paraId="000000EC">
      <w:pPr>
        <w:tabs>
          <w:tab w:val="left" w:leader="none" w:pos="708"/>
        </w:tabs>
        <w:spacing w:after="0" w:lineRule="auto"/>
        <w:ind w:left="360" w:firstLine="0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D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VII Oświadczenia wnioskodawcy </w:t>
      </w:r>
    </w:p>
    <w:p w:rsidR="00000000" w:rsidDel="00000000" w:rsidP="00000000" w:rsidRDefault="00000000" w:rsidRPr="00000000" w14:paraId="000000EF">
      <w:pPr>
        <w:tabs>
          <w:tab w:val="left" w:leader="none" w:pos="708"/>
        </w:tabs>
        <w:spacing w:after="0" w:lineRule="auto"/>
        <w:ind w:left="10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Oświadczam, pod rygorem odpowiedzialności karnej , że dane przedłożone w niniejszym wniosku są zgodne ze stanem faktycznym. 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Wyrażam zgodę na przetwarzanie danych osobowych zawartych w niniejszej deklaracji dla potrzeb związanych z postępowaniem rekrutacyjnym zgodnie z przepisami ustawy z dnia 29 sierpnia 1997 o ochronie danych osobowych (Dz.U. z 2016 r. poz. 922) 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W przypadku zakończenia rekrutacji z wynikiem pozytywnym wyrażam zgodę na przekazanie tych danych do przedszkola/organu prowadzącego  i organu uprawnionego  do nadzoru nad jednostkami oświatowymi w zakresie związanym z procesem kształcenia i przetwarzanie tych danych przez te podmioty. 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Przyjmuję do wiadomości, że przysługuje mi prawo wglądu do przetwarzanych danych osobowych i ich poprawiania w siedzibie właściwego przedszkola. </w:t>
      </w:r>
    </w:p>
    <w:p w:rsidR="00000000" w:rsidDel="00000000" w:rsidP="00000000" w:rsidRDefault="00000000" w:rsidRPr="00000000" w14:paraId="000000F4">
      <w:p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708"/>
        </w:tabs>
        <w:spacing w:after="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leader="none" w:pos="708"/>
        </w:tabs>
        <w:spacing w:after="0" w:lineRule="auto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VIII Pouczenie  </w:t>
      </w:r>
    </w:p>
    <w:p w:rsidR="00000000" w:rsidDel="00000000" w:rsidP="00000000" w:rsidRDefault="00000000" w:rsidRPr="00000000" w14:paraId="000000F7">
      <w:pPr>
        <w:tabs>
          <w:tab w:val="left" w:leader="none" w:pos="708"/>
        </w:tabs>
        <w:spacing w:after="24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Dane zawarte w niniejszym wniosku i załącznikach do wniosku będą wykorzystywane wyłącznie dla potrzeb związanych z postępowaniem rekrutacyjnym , prowadzonym na podstawie ustawy z dnia 7 września 1991 r. o systemie oświaty (Dz. U. z 2016 r. poz. 1943)</w:t>
      </w:r>
    </w:p>
    <w:p w:rsidR="00000000" w:rsidDel="00000000" w:rsidP="00000000" w:rsidRDefault="00000000" w:rsidRPr="00000000" w14:paraId="000000F8">
      <w:pPr>
        <w:tabs>
          <w:tab w:val="left" w:leader="none" w:pos="708"/>
        </w:tabs>
        <w:spacing w:after="24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1) Administratorem danych osobowych zawartych we wniosku oraz załącznikach do wniosku jest Dyrektor Przedszkola</w:t>
      </w:r>
    </w:p>
    <w:p w:rsidR="00000000" w:rsidDel="00000000" w:rsidP="00000000" w:rsidRDefault="00000000" w:rsidRPr="00000000" w14:paraId="000000F9">
      <w:pPr>
        <w:tabs>
          <w:tab w:val="left" w:leader="none" w:pos="708"/>
        </w:tabs>
        <w:spacing w:after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leader="none" w:pos="708"/>
        </w:tabs>
        <w:spacing w:after="0" w:lineRule="auto"/>
        <w:ind w:left="72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……………………………….                                             …………………………………..</w:t>
      </w:r>
    </w:p>
    <w:p w:rsidR="00000000" w:rsidDel="00000000" w:rsidP="00000000" w:rsidRDefault="00000000" w:rsidRPr="00000000" w14:paraId="000000FB">
      <w:pPr>
        <w:tabs>
          <w:tab w:val="left" w:leader="none" w:pos="708"/>
        </w:tabs>
        <w:ind w:left="720" w:firstLine="0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miejscowość, data                               czytelny podpis rodziców/ opiekunów prawnych                                                                                                </w:t>
      </w:r>
    </w:p>
    <w:p w:rsidR="00000000" w:rsidDel="00000000" w:rsidP="00000000" w:rsidRDefault="00000000" w:rsidRPr="00000000" w14:paraId="000000FC">
      <w:pPr>
        <w:tabs>
          <w:tab w:val="left" w:leader="none" w:pos="70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70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leader="none" w:pos="708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708"/>
        </w:tabs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Data wpływu wniosku do przedszkola ……………………</w:t>
      </w:r>
    </w:p>
    <w:p w:rsidR="00000000" w:rsidDel="00000000" w:rsidP="00000000" w:rsidRDefault="00000000" w:rsidRPr="00000000" w14:paraId="00000100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Potwierdzenie pisemne przez rodzica ,opiekuna prawnego dziecka woli zapisu dziecka do przedszkola w terminie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od </w:t>
      </w:r>
      <w:r w:rsidDel="00000000" w:rsidR="00000000" w:rsidRPr="00000000">
        <w:rPr>
          <w:b w:val="1"/>
          <w:color w:val="00000a"/>
          <w:rtl w:val="0"/>
        </w:rPr>
        <w:t xml:space="preserve">2 kwietnia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do 1</w:t>
      </w:r>
      <w:r w:rsidDel="00000000" w:rsidR="00000000" w:rsidRPr="00000000">
        <w:rPr>
          <w:b w:val="1"/>
          <w:color w:val="00000a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</w:t>
      </w:r>
      <w:r w:rsidDel="00000000" w:rsidR="00000000" w:rsidRPr="00000000">
        <w:rPr>
          <w:b w:val="1"/>
          <w:color w:val="00000a"/>
          <w:rtl w:val="0"/>
        </w:rPr>
        <w:t xml:space="preserve">kwietnia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 202</w:t>
      </w:r>
      <w:r w:rsidDel="00000000" w:rsidR="00000000" w:rsidRPr="00000000">
        <w:rPr>
          <w:b w:val="1"/>
          <w:color w:val="00000a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r.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( w postępowaniu uzupełniającym </w:t>
      </w:r>
      <w:r w:rsidDel="00000000" w:rsidR="00000000" w:rsidRPr="00000000">
        <w:rPr>
          <w:b w:val="1"/>
          <w:color w:val="00000a"/>
          <w:rtl w:val="0"/>
        </w:rPr>
        <w:t xml:space="preserve">od 07 maja do 17 maja 2024r. 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)</w:t>
      </w:r>
    </w:p>
    <w:p w:rsidR="00000000" w:rsidDel="00000000" w:rsidP="00000000" w:rsidRDefault="00000000" w:rsidRPr="00000000" w14:paraId="00000104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708"/>
        </w:tabs>
        <w:spacing w:after="0" w:lineRule="auto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W przypadku braku potwierdzenia woli zapisu ,dziecko nie zostanie przyjęte do przedszkola.  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E11FE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1av8huw2Zbeiyrzza+G/rRT1oQ==">CgMxLjA4AHIhMXhmSmN0cVRLc093TDl3QlpNSzZpV1dLOHpmbG1qb0pa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2023-01-13T07:57:00Z</dcterms:created>
  <dc:creator>Admin</dc:creator>
</cp:coreProperties>
</file>