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7D19" w14:textId="77777777" w:rsidR="00931CBC" w:rsidRDefault="00931CBC">
      <w:pPr>
        <w:tabs>
          <w:tab w:val="left" w:pos="708"/>
        </w:tabs>
        <w:spacing w:after="0"/>
        <w:rPr>
          <w:b/>
          <w:color w:val="00000A"/>
        </w:rPr>
      </w:pPr>
    </w:p>
    <w:p w14:paraId="0105F377" w14:textId="77777777" w:rsidR="00931CBC" w:rsidRDefault="00931CBC">
      <w:pPr>
        <w:tabs>
          <w:tab w:val="left" w:pos="708"/>
        </w:tabs>
        <w:spacing w:after="0"/>
        <w:rPr>
          <w:b/>
          <w:color w:val="00000A"/>
        </w:rPr>
      </w:pPr>
    </w:p>
    <w:p w14:paraId="5C59C55D" w14:textId="2A1DD847" w:rsidR="00931CBC" w:rsidRDefault="00000000">
      <w:pPr>
        <w:tabs>
          <w:tab w:val="left" w:pos="708"/>
        </w:tabs>
        <w:spacing w:after="0"/>
        <w:rPr>
          <w:b/>
          <w:color w:val="00000A"/>
        </w:rPr>
      </w:pPr>
      <w:r>
        <w:rPr>
          <w:b/>
          <w:color w:val="00000A"/>
        </w:rPr>
        <w:t xml:space="preserve">Wniosek do Dyrektora Samorządowego Przedszkola w Szczawinie Kościelnym o przyjęcie dziecka  </w:t>
      </w:r>
    </w:p>
    <w:p w14:paraId="7AF57645" w14:textId="29571E74" w:rsidR="00931CBC" w:rsidRDefault="00000000">
      <w:pPr>
        <w:tabs>
          <w:tab w:val="left" w:pos="708"/>
        </w:tabs>
        <w:spacing w:after="0"/>
        <w:rPr>
          <w:b/>
          <w:color w:val="00000A"/>
        </w:rPr>
      </w:pPr>
      <w:r>
        <w:rPr>
          <w:b/>
          <w:color w:val="00000A"/>
        </w:rPr>
        <w:t>…………………………………………………………..........do przedszkola na rok szkolny 202</w:t>
      </w:r>
      <w:r w:rsidR="00ED1689">
        <w:rPr>
          <w:b/>
          <w:color w:val="00000A"/>
        </w:rPr>
        <w:t>5</w:t>
      </w:r>
      <w:r>
        <w:rPr>
          <w:b/>
          <w:color w:val="00000A"/>
        </w:rPr>
        <w:t>/202</w:t>
      </w:r>
      <w:r w:rsidR="00ED1689">
        <w:rPr>
          <w:b/>
          <w:color w:val="00000A"/>
        </w:rPr>
        <w:t>6</w:t>
      </w:r>
    </w:p>
    <w:p w14:paraId="35C7398A" w14:textId="77777777" w:rsidR="00931CBC" w:rsidRDefault="00000000">
      <w:pPr>
        <w:tabs>
          <w:tab w:val="left" w:pos="708"/>
        </w:tabs>
        <w:spacing w:after="0"/>
        <w:rPr>
          <w:b/>
          <w:color w:val="00000A"/>
        </w:rPr>
      </w:pPr>
      <w:r>
        <w:rPr>
          <w:b/>
          <w:color w:val="00000A"/>
          <w:sz w:val="16"/>
          <w:szCs w:val="16"/>
        </w:rPr>
        <w:t>(imię i nazwisko dziecka)</w:t>
      </w:r>
    </w:p>
    <w:p w14:paraId="36F7425E" w14:textId="04DD6274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color w:val="00000A"/>
        </w:rPr>
        <w:t xml:space="preserve">Wypełniony i podpisany wniosek należy złożyć w sekretariacie przedszkola w terminie </w:t>
      </w:r>
      <w:r>
        <w:rPr>
          <w:b/>
          <w:color w:val="00000A"/>
        </w:rPr>
        <w:t>od 2</w:t>
      </w:r>
      <w:r w:rsidR="00ED1689">
        <w:rPr>
          <w:b/>
          <w:color w:val="00000A"/>
        </w:rPr>
        <w:t>4</w:t>
      </w:r>
      <w:r>
        <w:rPr>
          <w:b/>
          <w:color w:val="00000A"/>
        </w:rPr>
        <w:t xml:space="preserve"> lutego do 2</w:t>
      </w:r>
      <w:r w:rsidR="00ED1689">
        <w:rPr>
          <w:b/>
          <w:color w:val="00000A"/>
        </w:rPr>
        <w:t>1</w:t>
      </w:r>
      <w:r>
        <w:rPr>
          <w:b/>
          <w:color w:val="00000A"/>
        </w:rPr>
        <w:t xml:space="preserve"> marca 202</w:t>
      </w:r>
      <w:r w:rsidR="00ED1689">
        <w:rPr>
          <w:b/>
          <w:color w:val="00000A"/>
        </w:rPr>
        <w:t>5</w:t>
      </w:r>
      <w:r>
        <w:rPr>
          <w:b/>
          <w:color w:val="00000A"/>
        </w:rPr>
        <w:t>r</w:t>
      </w:r>
      <w:r>
        <w:rPr>
          <w:color w:val="00000A"/>
        </w:rPr>
        <w:t xml:space="preserve">. (postępowanie uzupełniające w terminie </w:t>
      </w:r>
      <w:r>
        <w:rPr>
          <w:b/>
          <w:color w:val="00000A"/>
        </w:rPr>
        <w:t>od 2</w:t>
      </w:r>
      <w:r w:rsidR="00ED1689">
        <w:rPr>
          <w:b/>
          <w:color w:val="00000A"/>
        </w:rPr>
        <w:t>3</w:t>
      </w:r>
      <w:r>
        <w:rPr>
          <w:b/>
          <w:color w:val="00000A"/>
        </w:rPr>
        <w:t xml:space="preserve"> kwietnia do 2</w:t>
      </w:r>
      <w:r w:rsidR="00ED1689">
        <w:rPr>
          <w:b/>
          <w:color w:val="00000A"/>
        </w:rPr>
        <w:t>5</w:t>
      </w:r>
      <w:r>
        <w:rPr>
          <w:b/>
          <w:color w:val="00000A"/>
        </w:rPr>
        <w:t xml:space="preserve"> kwietnia 202</w:t>
      </w:r>
      <w:r w:rsidR="00ED1689">
        <w:rPr>
          <w:b/>
          <w:color w:val="00000A"/>
        </w:rPr>
        <w:t>5</w:t>
      </w:r>
      <w:r>
        <w:rPr>
          <w:b/>
          <w:color w:val="00000A"/>
        </w:rPr>
        <w:t>r.</w:t>
      </w:r>
      <w:r>
        <w:rPr>
          <w:color w:val="00000A"/>
        </w:rPr>
        <w:t>)</w:t>
      </w:r>
    </w:p>
    <w:p w14:paraId="46B9E4D1" w14:textId="77777777" w:rsidR="00931CBC" w:rsidRDefault="00931CBC">
      <w:pPr>
        <w:tabs>
          <w:tab w:val="left" w:pos="708"/>
        </w:tabs>
        <w:spacing w:after="0"/>
      </w:pPr>
    </w:p>
    <w:p w14:paraId="648C0981" w14:textId="55FED736" w:rsidR="00931CBC" w:rsidRDefault="00000000">
      <w:pPr>
        <w:numPr>
          <w:ilvl w:val="0"/>
          <w:numId w:val="1"/>
        </w:numPr>
        <w:tabs>
          <w:tab w:val="left" w:pos="708"/>
        </w:tabs>
        <w:ind w:left="720"/>
        <w:rPr>
          <w:b/>
          <w:color w:val="00000A"/>
        </w:rPr>
      </w:pPr>
      <w:r>
        <w:rPr>
          <w:b/>
          <w:color w:val="00000A"/>
        </w:rPr>
        <w:t>Dane osobowe dziecka i rodziców. Wypełnić drukowanymi literami lub wstawić znak x</w:t>
      </w:r>
    </w:p>
    <w:p w14:paraId="6B55830F" w14:textId="77777777" w:rsidR="00931CBC" w:rsidRDefault="00931CBC">
      <w:pPr>
        <w:tabs>
          <w:tab w:val="left" w:pos="708"/>
        </w:tabs>
        <w:ind w:left="720"/>
        <w:rPr>
          <w:b/>
          <w:color w:val="00000A"/>
        </w:rPr>
      </w:pPr>
    </w:p>
    <w:tbl>
      <w:tblPr>
        <w:tblStyle w:val="a"/>
        <w:tblW w:w="10493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43"/>
        <w:gridCol w:w="2918"/>
        <w:gridCol w:w="780"/>
        <w:gridCol w:w="970"/>
        <w:gridCol w:w="1331"/>
        <w:gridCol w:w="832"/>
        <w:gridCol w:w="3219"/>
      </w:tblGrid>
      <w:tr w:rsidR="00931CBC" w14:paraId="51F826AB" w14:textId="77777777">
        <w:trPr>
          <w:trHeight w:val="9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D78D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714DD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8378E" w14:textId="77777777" w:rsidR="00931CBC" w:rsidRDefault="00931CBC">
            <w:pPr>
              <w:tabs>
                <w:tab w:val="left" w:pos="708"/>
              </w:tabs>
            </w:pPr>
          </w:p>
          <w:p w14:paraId="10381130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5ADEC7B8" w14:textId="77777777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04BDB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AF351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Data i miejsce urodzenia kandydata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2D57" w14:textId="77777777" w:rsidR="00931CBC" w:rsidRDefault="00931CBC">
            <w:pPr>
              <w:tabs>
                <w:tab w:val="left" w:pos="708"/>
              </w:tabs>
            </w:pPr>
          </w:p>
          <w:p w14:paraId="29591DF3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47E31084" w14:textId="77777777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0D2E2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6F74D" w14:textId="77777777" w:rsidR="00931CBC" w:rsidRDefault="00000000">
            <w:pPr>
              <w:tabs>
                <w:tab w:val="left" w:pos="708"/>
              </w:tabs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PESEL </w:t>
            </w:r>
            <w:proofErr w:type="gramStart"/>
            <w:r>
              <w:rPr>
                <w:color w:val="00000A"/>
                <w:sz w:val="20"/>
                <w:szCs w:val="20"/>
              </w:rPr>
              <w:t>kandydata(</w:t>
            </w:r>
            <w:proofErr w:type="gramEnd"/>
            <w:r>
              <w:rPr>
                <w:color w:val="00000A"/>
                <w:sz w:val="16"/>
                <w:szCs w:val="16"/>
              </w:rPr>
              <w:t>zgodnie z Art.20c ust.1 ustawy o systemie oświaty, do publicznego przedszkola lub innej formy wychowania przedszkolnego przyjmuje się kandydatów zamieszkałych na obszarze danej gminy. Zgodnie z art. 25 Kodeksu cywilnego, miejsce zamieszkania osoby fizycznej jest miejscowość, w której osoba ta przebywa z zamiarem stałego pobytu</w:t>
            </w:r>
            <w:r>
              <w:rPr>
                <w:color w:val="00000A"/>
                <w:sz w:val="20"/>
                <w:szCs w:val="20"/>
              </w:rPr>
              <w:t>)</w:t>
            </w:r>
          </w:p>
          <w:p w14:paraId="370A1E96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t>W przypadku braku PESEL serie i numer paszportu lub innego dokumentu potwierdzającego tożsamość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443A0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63B77ACF" w14:textId="77777777">
        <w:trPr>
          <w:trHeight w:val="30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650D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4.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AA067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I</w:t>
            </w:r>
            <w:r>
              <w:rPr>
                <w:color w:val="00000A"/>
              </w:rPr>
              <w:t>mię/Imiona i Nazwiska rodziców/ prawnych opiekunów kandydata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872D9" w14:textId="77777777" w:rsidR="00931CBC" w:rsidRDefault="00000000">
            <w:pP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Matki</w:t>
            </w:r>
          </w:p>
          <w:p w14:paraId="15AACA19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7DDB3" w14:textId="77777777" w:rsidR="00931CBC" w:rsidRDefault="00931CBC">
            <w:pPr>
              <w:tabs>
                <w:tab w:val="left" w:pos="708"/>
              </w:tabs>
            </w:pPr>
          </w:p>
          <w:p w14:paraId="32A0F3D8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60D244B6" w14:textId="77777777">
        <w:trPr>
          <w:trHeight w:val="432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5322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50376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A3FB" w14:textId="77777777" w:rsidR="00931CBC" w:rsidRDefault="00000000">
            <w:pP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Ojca</w:t>
            </w:r>
          </w:p>
          <w:p w14:paraId="49098D0E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26C2" w14:textId="77777777" w:rsidR="00931CBC" w:rsidRDefault="00931CBC">
            <w:pPr>
              <w:tabs>
                <w:tab w:val="left" w:pos="708"/>
              </w:tabs>
            </w:pPr>
          </w:p>
          <w:p w14:paraId="3F5CA928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18177FC2" w14:textId="77777777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EA82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t>5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B68BF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Adres miejsca zamieszkania rodziców /prawnych opiekunów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E5A67" w14:textId="77777777" w:rsidR="00931CBC" w:rsidRDefault="00931CBC">
            <w:pPr>
              <w:tabs>
                <w:tab w:val="left" w:pos="708"/>
              </w:tabs>
            </w:pPr>
          </w:p>
          <w:p w14:paraId="0F9EF45E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Matki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708B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4046B83D" w14:textId="77777777">
        <w:trPr>
          <w:trHeight w:val="375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E13C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997A2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AFDB7" w14:textId="77777777" w:rsidR="00931CBC" w:rsidRDefault="00000000">
            <w:pP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Ojca</w:t>
            </w:r>
          </w:p>
          <w:p w14:paraId="4454237B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202E4" w14:textId="77777777" w:rsidR="00931CBC" w:rsidRDefault="00931CBC">
            <w:pPr>
              <w:tabs>
                <w:tab w:val="left" w:pos="708"/>
              </w:tabs>
            </w:pPr>
          </w:p>
          <w:p w14:paraId="7B95E387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70B88A98" w14:textId="77777777">
        <w:trPr>
          <w:trHeight w:val="8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E249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3FA77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Adres miejsca zamieszkania kandydata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C6918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00FA5273" w14:textId="77777777">
        <w:trPr>
          <w:trHeight w:val="8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9D0FE" w14:textId="77777777" w:rsidR="00931CBC" w:rsidRDefault="00000000">
            <w:pPr>
              <w:tabs>
                <w:tab w:val="left" w:pos="708"/>
              </w:tabs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7.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39023" w14:textId="77777777" w:rsidR="00931CBC" w:rsidRDefault="00000000">
            <w:pP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Adres miejsca zameldowania kandydata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D9643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59D18790" w14:textId="77777777">
        <w:trPr>
          <w:trHeight w:val="513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9AB8B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t>8.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6BBF4" w14:textId="77777777" w:rsidR="00931CBC" w:rsidRDefault="00000000">
            <w:pP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Adres poczty elektronicznej i numery telefonów rodziców/ prawnych opiekunów kandydata</w:t>
            </w:r>
          </w:p>
          <w:p w14:paraId="5715576B" w14:textId="77777777" w:rsidR="00931CBC" w:rsidRDefault="00931CBC">
            <w:pPr>
              <w:tabs>
                <w:tab w:val="left" w:pos="708"/>
              </w:tabs>
            </w:pPr>
          </w:p>
          <w:p w14:paraId="68C788E9" w14:textId="77777777" w:rsidR="00931CBC" w:rsidRDefault="00931CBC">
            <w:pPr>
              <w:tabs>
                <w:tab w:val="left" w:pos="708"/>
              </w:tabs>
            </w:pPr>
          </w:p>
          <w:p w14:paraId="49DC3D7E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E55D" w14:textId="77777777" w:rsidR="00931CBC" w:rsidRDefault="00931CBC">
            <w:pPr>
              <w:tabs>
                <w:tab w:val="left" w:pos="708"/>
              </w:tabs>
            </w:pPr>
          </w:p>
          <w:p w14:paraId="457EEB6A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</w:rPr>
              <w:t>Matki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180D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Telefon do kontaktu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7CB2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6F82904A" w14:textId="77777777">
        <w:trPr>
          <w:trHeight w:val="551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A836A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06D20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72284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FD25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t>Adres poczty elektronicznej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2A16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645CE9A7" w14:textId="77777777">
        <w:trPr>
          <w:trHeight w:val="532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6249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59104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2217" w14:textId="77777777" w:rsidR="00931CBC" w:rsidRDefault="00931CBC">
            <w:pPr>
              <w:tabs>
                <w:tab w:val="left" w:pos="708"/>
              </w:tabs>
            </w:pPr>
          </w:p>
          <w:p w14:paraId="6B8DABD0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</w:rPr>
              <w:t>Ojca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3423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Telefon do kontaktu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FA02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0510BFAC" w14:textId="77777777">
        <w:trPr>
          <w:trHeight w:val="377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C9E15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9737A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00616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629A6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t>Adres poczty elektronicznej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8CDD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0AE4B117" w14:textId="77777777">
        <w:trPr>
          <w:trHeight w:val="40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E49A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t>9.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CDDA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8"/>
                <w:szCs w:val="18"/>
              </w:rPr>
              <w:t>Dzienna ilość godzin kandydata</w:t>
            </w:r>
            <w:r>
              <w:rPr>
                <w:color w:val="00000A"/>
                <w:sz w:val="18"/>
                <w:szCs w:val="18"/>
              </w:rPr>
              <w:br/>
              <w:t>w przedszkolu (od 5 do 8.5 godzin)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D8DE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2D93BDB8" w14:textId="77777777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A7D2D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t>10.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D534" w14:textId="77777777" w:rsidR="00931CBC" w:rsidRDefault="00000000">
            <w:pP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Korzystanie z posiłków</w:t>
            </w:r>
          </w:p>
          <w:p w14:paraId="1A100C07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34BE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Pełny obiad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52D0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7C3EED83" w14:textId="77777777">
        <w:trPr>
          <w:trHeight w:val="343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2129D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D18C" w14:textId="77777777" w:rsidR="00931CBC" w:rsidRDefault="00931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D0C2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Śniadanie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87B4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01AFD33D" w14:textId="77777777">
        <w:trPr>
          <w:trHeight w:val="63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B4CD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16"/>
                <w:szCs w:val="16"/>
              </w:rPr>
              <w:t>11.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D9D7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A"/>
                <w:sz w:val="20"/>
                <w:szCs w:val="20"/>
              </w:rPr>
              <w:t>Inne informacje o dziecku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DDE0" w14:textId="77777777" w:rsidR="00931CBC" w:rsidRDefault="00931CBC">
            <w:pPr>
              <w:tabs>
                <w:tab w:val="left" w:pos="708"/>
              </w:tabs>
            </w:pPr>
          </w:p>
        </w:tc>
      </w:tr>
    </w:tbl>
    <w:p w14:paraId="51477E1C" w14:textId="77777777" w:rsidR="00931CBC" w:rsidRDefault="00931CBC">
      <w:pPr>
        <w:tabs>
          <w:tab w:val="left" w:pos="708"/>
        </w:tabs>
        <w:spacing w:after="0"/>
      </w:pPr>
    </w:p>
    <w:p w14:paraId="3EBDE5CB" w14:textId="77777777" w:rsidR="00931CBC" w:rsidRDefault="00931CBC">
      <w:pPr>
        <w:tabs>
          <w:tab w:val="left" w:pos="708"/>
        </w:tabs>
        <w:spacing w:after="0"/>
      </w:pPr>
    </w:p>
    <w:p w14:paraId="162583A0" w14:textId="77777777" w:rsidR="00931CBC" w:rsidRDefault="00000000">
      <w:pPr>
        <w:numPr>
          <w:ilvl w:val="0"/>
          <w:numId w:val="1"/>
        </w:numPr>
        <w:tabs>
          <w:tab w:val="left" w:pos="708"/>
        </w:tabs>
        <w:spacing w:after="0"/>
        <w:ind w:left="720"/>
        <w:jc w:val="both"/>
        <w:rPr>
          <w:b/>
          <w:color w:val="00000A"/>
        </w:rPr>
      </w:pPr>
      <w:r>
        <w:rPr>
          <w:b/>
          <w:color w:val="00000A"/>
        </w:rPr>
        <w:t xml:space="preserve">Informacja rodziców o spełnieniu kryteriów określonych w ustawie o systemie oświaty i załącznikach do wniosku potwierdzających ich spełnienie* we właściwej rubryce wstaw znak X </w:t>
      </w:r>
    </w:p>
    <w:p w14:paraId="383753AA" w14:textId="77777777" w:rsidR="00931CBC" w:rsidRDefault="00931CBC">
      <w:pPr>
        <w:tabs>
          <w:tab w:val="left" w:pos="708"/>
        </w:tabs>
        <w:spacing w:after="0"/>
      </w:pPr>
    </w:p>
    <w:tbl>
      <w:tblPr>
        <w:tblStyle w:val="a0"/>
        <w:tblW w:w="9345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2804"/>
        <w:gridCol w:w="4853"/>
        <w:gridCol w:w="1688"/>
      </w:tblGrid>
      <w:tr w:rsidR="00931CBC" w14:paraId="46965F98" w14:textId="77777777">
        <w:trPr>
          <w:trHeight w:val="1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5FA0" w14:textId="77777777" w:rsidR="00931CBC" w:rsidRDefault="00000000">
            <w:pPr>
              <w:tabs>
                <w:tab w:val="left" w:pos="708"/>
              </w:tabs>
            </w:pPr>
            <w:r>
              <w:rPr>
                <w:smallCaps/>
                <w:color w:val="000000"/>
                <w:sz w:val="20"/>
                <w:szCs w:val="20"/>
              </w:rPr>
              <w:t>NAZWA KRYTERIÓW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3FD1" w14:textId="77777777" w:rsidR="00931CBC" w:rsidRDefault="00000000">
            <w:pPr>
              <w:tabs>
                <w:tab w:val="left" w:pos="708"/>
              </w:tabs>
            </w:pPr>
            <w:r>
              <w:rPr>
                <w:smallCaps/>
                <w:color w:val="000000"/>
                <w:sz w:val="20"/>
                <w:szCs w:val="20"/>
              </w:rPr>
              <w:t>ZAŁĄCZNIKI DOŁĄCZONE DO WNIOSKU POTWIERDZAJĄCE SPEŁNIENIE KRYTERIUM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6B2DB5C" w14:textId="77777777" w:rsidR="00931CBC" w:rsidRDefault="00000000">
            <w:pPr>
              <w:tabs>
                <w:tab w:val="left" w:pos="708"/>
              </w:tabs>
            </w:pPr>
            <w:r>
              <w:rPr>
                <w:smallCaps/>
                <w:color w:val="000000"/>
                <w:sz w:val="16"/>
                <w:szCs w:val="16"/>
              </w:rPr>
              <w:t xml:space="preserve">ZAZNACZYĆ </w:t>
            </w:r>
            <w:proofErr w:type="gramStart"/>
            <w:r>
              <w:rPr>
                <w:smallCaps/>
                <w:color w:val="000000"/>
                <w:sz w:val="16"/>
                <w:szCs w:val="16"/>
              </w:rPr>
              <w:t>ZNAKIEM  „</w:t>
            </w:r>
            <w:proofErr w:type="gramEnd"/>
            <w:r>
              <w:rPr>
                <w:smallCaps/>
                <w:color w:val="000000"/>
                <w:sz w:val="16"/>
                <w:szCs w:val="16"/>
              </w:rPr>
              <w:t xml:space="preserve">X”- SPEŁNIENIE KRYTERIUM </w:t>
            </w:r>
          </w:p>
        </w:tc>
      </w:tr>
      <w:tr w:rsidR="00931CBC" w14:paraId="3E50A461" w14:textId="77777777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17C6" w14:textId="77777777" w:rsidR="00931CBC" w:rsidRDefault="0000000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1.Wielodzietność rodziny kandydata- </w:t>
            </w:r>
            <w:proofErr w:type="gramStart"/>
            <w:r>
              <w:rPr>
                <w:color w:val="000000"/>
              </w:rPr>
              <w:t>co  oznacza</w:t>
            </w:r>
            <w:proofErr w:type="gramEnd"/>
            <w:r>
              <w:rPr>
                <w:color w:val="000000"/>
              </w:rPr>
              <w:t xml:space="preserve"> rodzinę wychowującą 3 i więcej dzieci.</w:t>
            </w:r>
          </w:p>
          <w:p w14:paraId="1042BA55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1995" w14:textId="77777777" w:rsidR="00931CBC" w:rsidRDefault="00000000">
            <w:p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oświadczenie o wielodzietności rodziny kandydata (art.20t pkt.1,2)</w:t>
            </w:r>
          </w:p>
          <w:p w14:paraId="0B2946A5" w14:textId="77777777" w:rsidR="00931CBC" w:rsidRDefault="00000000">
            <w:p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Oświadczenie składane jest pod rygorem odpowiedzialności karnej za składanie fałszywych zeznań.  Oświadczenie winno zawierać klauzulę następującej treści: „Jestem świadomy odpowiedzialności karnej za złożenie fałszywego oświadczenia”</w:t>
            </w:r>
          </w:p>
          <w:p w14:paraId="4987CF6E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A2D7E3B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1927ADF9" w14:textId="77777777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FC53" w14:textId="77777777" w:rsidR="00931CBC" w:rsidRDefault="0000000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2Niepełnosprawność kandydata (art. 20t pkt.2b)</w:t>
            </w:r>
          </w:p>
          <w:p w14:paraId="57E2C2E2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43ED" w14:textId="77777777" w:rsidR="00931CBC" w:rsidRDefault="00000000">
            <w:p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orzeczenie o niepełnosprawności lub o stopniu niepełnosprawności lub orzeczenie równoważne w rozumieniu przepisów ustawy z dnia 27 sierpnia 1997 o rehabilitacji zawodowej i społecznej oraz zatrudnianiu osób </w:t>
            </w:r>
            <w:proofErr w:type="gramStart"/>
            <w:r>
              <w:rPr>
                <w:color w:val="000000"/>
                <w:sz w:val="16"/>
                <w:szCs w:val="16"/>
              </w:rPr>
              <w:t>niepełnosprawnych  (</w:t>
            </w:r>
            <w:proofErr w:type="gramEnd"/>
            <w:r>
              <w:rPr>
                <w:color w:val="000000"/>
                <w:sz w:val="16"/>
                <w:szCs w:val="16"/>
              </w:rPr>
              <w:t>Dz.U z 2011 r Nr 127, poz. 721, z późn. zm.)</w:t>
            </w:r>
          </w:p>
          <w:p w14:paraId="15499D30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  <w:sz w:val="16"/>
                <w:szCs w:val="16"/>
              </w:rPr>
              <w:t xml:space="preserve">Dokumenty składane </w:t>
            </w:r>
            <w:proofErr w:type="gramStart"/>
            <w:r>
              <w:rPr>
                <w:color w:val="000000"/>
                <w:sz w:val="16"/>
                <w:szCs w:val="16"/>
              </w:rPr>
              <w:t>są  w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oryginale lub notarialnie poświadczonej kopii albo w postaci urzędowo poświadczonego zgodnie z art. 76 a § 1 </w:t>
            </w:r>
            <w:r>
              <w:rPr>
                <w:color w:val="000000"/>
                <w:sz w:val="16"/>
                <w:szCs w:val="16"/>
              </w:rPr>
              <w:lastRenderedPageBreak/>
              <w:t>KPA odpisu lub wyciągu z dokumentu . Dokumenty te mogą być również składane w postaci kopii poświadczonej za zgodność z oryginałem przez rodzica kandydata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1FF5DB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4E778186" w14:textId="77777777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9F403" w14:textId="77777777" w:rsidR="00931CBC" w:rsidRDefault="0000000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3. Niepełnosprawność jednego z rodziców kandydata (art. 20t pkt. 2b)</w:t>
            </w:r>
          </w:p>
          <w:p w14:paraId="0A22E6AB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DDD9" w14:textId="77777777" w:rsidR="00931CBC" w:rsidRDefault="00000000">
            <w:p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orzeczenie o niepełnosprawności lub o stopniu niepełnosprawności lub orzeczenie równoważne w rozumieniu przepisów ustawy z dnia 27 sierpnia 1997 o rehabilitacji zawodowej i społecznej oraz zatrudnianiu osób </w:t>
            </w:r>
            <w:proofErr w:type="gramStart"/>
            <w:r>
              <w:rPr>
                <w:color w:val="000000"/>
                <w:sz w:val="16"/>
                <w:szCs w:val="16"/>
              </w:rPr>
              <w:t>niepełnosprawnych  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Dz.U z 2011 r Nr 127, poz. 721, z późn. zm.)</w:t>
            </w:r>
          </w:p>
          <w:p w14:paraId="7B06C2B8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  <w:sz w:val="16"/>
                <w:szCs w:val="16"/>
              </w:rPr>
              <w:t xml:space="preserve">Dokumenty składane </w:t>
            </w:r>
            <w:proofErr w:type="gramStart"/>
            <w:r>
              <w:rPr>
                <w:color w:val="000000"/>
                <w:sz w:val="16"/>
                <w:szCs w:val="16"/>
              </w:rPr>
              <w:t>są  w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oryginale lub notarialnie poświadczonej kopii albo w postaci urzędowo poświadczonego zgodnie z art. 76 a § 1 KPA  odpisu lub wyciągu z dokumentu . Dokumenty te mogą być również składane w postaci kopii poświadczonej za zgodność z oryginałem przez rodzica kandydata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68F478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5F9424C4" w14:textId="77777777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DB07" w14:textId="77777777" w:rsidR="00931CBC" w:rsidRDefault="0000000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4. Niepełnosprawność obojga rodziców kandydata (art. 20t pkt. 2b)</w:t>
            </w:r>
          </w:p>
          <w:p w14:paraId="70CF8437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28AA" w14:textId="77777777" w:rsidR="00931CBC" w:rsidRDefault="00000000">
            <w:p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orzeczenie o niepełnosprawności lub o stopniu niepełnosprawności lub orzeczenie równoważne w rozumieniu przepisów ustawy z dnia 27 sierpnia 1997 o rehabilitacji zawodowej i społecznej oraz zatrudnianiu osób </w:t>
            </w:r>
            <w:proofErr w:type="gramStart"/>
            <w:r>
              <w:rPr>
                <w:color w:val="000000"/>
                <w:sz w:val="16"/>
                <w:szCs w:val="16"/>
              </w:rPr>
              <w:t>niepełnosprawnych  (</w:t>
            </w:r>
            <w:proofErr w:type="gramEnd"/>
            <w:r>
              <w:rPr>
                <w:color w:val="000000"/>
                <w:sz w:val="16"/>
                <w:szCs w:val="16"/>
              </w:rPr>
              <w:t>Dz.U z 2011 r Nr 127, poz. 721, z późn. zm.)</w:t>
            </w:r>
          </w:p>
          <w:p w14:paraId="5AF4F72B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  <w:sz w:val="16"/>
                <w:szCs w:val="16"/>
              </w:rPr>
              <w:t xml:space="preserve">Dokumenty składane </w:t>
            </w:r>
            <w:proofErr w:type="gramStart"/>
            <w:r>
              <w:rPr>
                <w:color w:val="000000"/>
                <w:sz w:val="16"/>
                <w:szCs w:val="16"/>
              </w:rPr>
              <w:t>są  w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oryginale lub notarialnie poświadczonej kopii albo w postaci urzędowo poświadczonego zgodnie z art. 76 a KPA odpisu lub wyciągu z dokumentu . Dokumenty te mogą być również składane w postaci kopii poświadczonej za zgodność z oryginałem przez rodzica kandydata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BB1EAB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12EF9388" w14:textId="77777777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5835" w14:textId="77777777" w:rsidR="00931CBC" w:rsidRDefault="0000000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5. Niepełnosprawność rodzeństwa kandydata (art. 20t pkt. 2b)</w:t>
            </w:r>
          </w:p>
          <w:p w14:paraId="056BD468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4385" w14:textId="77777777" w:rsidR="00931CBC" w:rsidRDefault="00000000">
            <w:p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orzeczenie o niepełnosprawności lub o stopniu niepełnosprawności lub orzeczenie równoważne w rozumieniu przepisów ustawy z dnia 27 sierpnia 1997 o rehabilitacji zawodowej i społecznej oraz zatrudnianiu osób </w:t>
            </w:r>
            <w:proofErr w:type="gramStart"/>
            <w:r>
              <w:rPr>
                <w:color w:val="000000"/>
                <w:sz w:val="16"/>
                <w:szCs w:val="16"/>
              </w:rPr>
              <w:t>niepełnosprawnych  (</w:t>
            </w:r>
            <w:proofErr w:type="gramEnd"/>
            <w:r>
              <w:rPr>
                <w:color w:val="000000"/>
                <w:sz w:val="16"/>
                <w:szCs w:val="16"/>
              </w:rPr>
              <w:t>Dz.U z 2011 r Nr 127, poz. 721, z późn. zm.)</w:t>
            </w:r>
          </w:p>
          <w:p w14:paraId="2EEAFF76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  <w:sz w:val="16"/>
                <w:szCs w:val="16"/>
              </w:rPr>
              <w:t xml:space="preserve">Dokumenty składane </w:t>
            </w:r>
            <w:proofErr w:type="gramStart"/>
            <w:r>
              <w:rPr>
                <w:color w:val="000000"/>
                <w:sz w:val="16"/>
                <w:szCs w:val="16"/>
              </w:rPr>
              <w:t>są  w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oryginale lub notarialnie poświadczonej kopii albo w postaci urzędowo poświadczonego zgodnie z art. 76 a § 1 KPA odpisu lub wyciągu z dokumentu . Dokumenty te mogą być również składane w postaci kopii poświadczonej za zgodność z oryginałem przez rodzica kandydata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5729E9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0DF84DFC" w14:textId="77777777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919D" w14:textId="77777777" w:rsidR="00931CBC" w:rsidRDefault="0000000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6. Samotne wychowanie kandydata w rodzinie (art. 20t pkt. 2c) </w:t>
            </w:r>
          </w:p>
          <w:p w14:paraId="4D0DF945" w14:textId="77777777" w:rsidR="00931CBC" w:rsidRDefault="00000000">
            <w:p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 samotne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wychowywanie dziecka oznacza wychowywanie dziecka przez pannę , kawalera , wdowę , wdowca , osobę pozostającą w separacji orzeczonej prawomocnym wyrokiem sądu, osobę rozwiedzioną , chyba , że osoba ta wychowuje wspólnie co najmniej jedno dziecko z jego rodzicem) </w:t>
            </w:r>
          </w:p>
          <w:p w14:paraId="2C209F9D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11D0" w14:textId="77777777" w:rsidR="00931CBC" w:rsidRDefault="00000000">
            <w:p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prawomocny wyrok sądu rodzinnego orzekający rozwód lub separację lub akt zgonu oraz oświadczenie o samotnym wychowaniu dziecka oraz niewychowywaniu żadnego dziecka wspólnie z jego rodzicem- </w:t>
            </w:r>
          </w:p>
          <w:p w14:paraId="36F05937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  <w:sz w:val="16"/>
                <w:szCs w:val="16"/>
              </w:rPr>
              <w:t xml:space="preserve">Dokumenty składane </w:t>
            </w:r>
            <w:proofErr w:type="gramStart"/>
            <w:r>
              <w:rPr>
                <w:color w:val="000000"/>
                <w:sz w:val="16"/>
                <w:szCs w:val="16"/>
              </w:rPr>
              <w:t>są  w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oryginale lub notarialnie poświadczonej kopii albo w postaci urzędowo poświadczonego zgodnie z art. 76 a § 1 KPA odpisu lub wyciągu z dokumentu . Dokumenty te mogą być również składane w postaci kopii poświadczonej za zgodność z oryginałem przez rodzica kandydata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D9B682D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3B790767" w14:textId="77777777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9D4628A" w14:textId="77777777" w:rsidR="00931CBC" w:rsidRDefault="0000000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7. Objęcie kandydata pieczą zastępczą (art.20t pkt. 2d)</w:t>
            </w:r>
          </w:p>
          <w:p w14:paraId="33D4FF22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4C7B45" w14:textId="77777777" w:rsidR="00931CBC" w:rsidRDefault="00000000">
            <w:pPr>
              <w:tabs>
                <w:tab w:val="left" w:pos="708"/>
              </w:tabs>
              <w:rPr>
                <w:color w:val="00000A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dokument poświadczający objęcie dziecka pieczą zastępczą zgodnie z ustawą z dnia 9 czerwca 2011 r. o wspieraniu rodziny i systemie pieczy zastępczej </w:t>
            </w:r>
            <w:r>
              <w:rPr>
                <w:color w:val="00000A"/>
                <w:sz w:val="16"/>
                <w:szCs w:val="16"/>
              </w:rPr>
              <w:t>(Dz. U. z 2011 r. Nr 149, poz. 887)</w:t>
            </w:r>
          </w:p>
          <w:p w14:paraId="4A21B738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Dokumenty składane </w:t>
            </w:r>
            <w:proofErr w:type="gramStart"/>
            <w:r>
              <w:rPr>
                <w:color w:val="000000"/>
                <w:sz w:val="16"/>
                <w:szCs w:val="16"/>
              </w:rPr>
              <w:t>są  w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oryginale lub notarialnie poświadczonej kopii albo w postaci urzędowo poświadczonego zgodnie z art. 76 a § 1 KPA odpisu lub wyciągu z dokumentu . Dokumenty te mogą być również składane w postaci kopii poświadczonej za zgodność z oryginałem przez rodzica kandydata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EBF2E" w14:textId="77777777" w:rsidR="00931CBC" w:rsidRDefault="00931CBC">
            <w:pPr>
              <w:tabs>
                <w:tab w:val="left" w:pos="708"/>
              </w:tabs>
            </w:pPr>
          </w:p>
        </w:tc>
      </w:tr>
    </w:tbl>
    <w:p w14:paraId="2D1DBD08" w14:textId="77777777" w:rsidR="00931CBC" w:rsidRDefault="00931CBC">
      <w:pPr>
        <w:tabs>
          <w:tab w:val="left" w:pos="708"/>
        </w:tabs>
        <w:spacing w:after="0"/>
      </w:pPr>
    </w:p>
    <w:p w14:paraId="68E9A1BD" w14:textId="77777777" w:rsidR="00931CBC" w:rsidRDefault="00931CBC">
      <w:pPr>
        <w:tabs>
          <w:tab w:val="left" w:pos="708"/>
        </w:tabs>
        <w:spacing w:after="0"/>
      </w:pPr>
    </w:p>
    <w:p w14:paraId="65EEB496" w14:textId="26C6E9BE" w:rsidR="00931CBC" w:rsidRDefault="00000000">
      <w:pPr>
        <w:numPr>
          <w:ilvl w:val="0"/>
          <w:numId w:val="1"/>
        </w:numPr>
        <w:tabs>
          <w:tab w:val="left" w:pos="708"/>
        </w:tabs>
        <w:spacing w:after="0"/>
        <w:ind w:left="720"/>
        <w:rPr>
          <w:color w:val="00000A"/>
        </w:rPr>
      </w:pPr>
      <w:r>
        <w:rPr>
          <w:color w:val="00000A"/>
        </w:rPr>
        <w:t xml:space="preserve">Informacja o spełnieniu kryteriów </w:t>
      </w:r>
      <w:r>
        <w:rPr>
          <w:b/>
          <w:color w:val="00000A"/>
        </w:rPr>
        <w:t>ustalonych przez dyrektora</w:t>
      </w:r>
      <w:r>
        <w:rPr>
          <w:color w:val="00000A"/>
        </w:rPr>
        <w:t xml:space="preserve"> przedszkola w uzgodnieniu z organem prowadzącym*</w:t>
      </w:r>
      <w:r>
        <w:rPr>
          <w:b/>
          <w:color w:val="00000A"/>
        </w:rPr>
        <w:t xml:space="preserve"> </w:t>
      </w:r>
      <w:r>
        <w:rPr>
          <w:color w:val="00000A"/>
        </w:rPr>
        <w:t>we właściwej rubryce wstaw znak X</w:t>
      </w:r>
    </w:p>
    <w:p w14:paraId="1192D209" w14:textId="77777777" w:rsidR="00931CBC" w:rsidRDefault="00931CBC">
      <w:pPr>
        <w:tabs>
          <w:tab w:val="left" w:pos="708"/>
        </w:tabs>
        <w:spacing w:after="0"/>
        <w:ind w:left="1080"/>
      </w:pPr>
    </w:p>
    <w:tbl>
      <w:tblPr>
        <w:tblStyle w:val="a1"/>
        <w:tblW w:w="9345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2827"/>
        <w:gridCol w:w="4833"/>
        <w:gridCol w:w="1685"/>
      </w:tblGrid>
      <w:tr w:rsidR="00931CBC" w14:paraId="0FE78EA9" w14:textId="77777777">
        <w:trPr>
          <w:trHeight w:val="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05A31" w14:textId="77777777" w:rsidR="00931CBC" w:rsidRDefault="00000000">
            <w:pPr>
              <w:tabs>
                <w:tab w:val="left" w:pos="708"/>
              </w:tabs>
            </w:pPr>
            <w:r>
              <w:rPr>
                <w:smallCaps/>
                <w:color w:val="000000"/>
              </w:rPr>
              <w:t>NAZWA KRYTERIÓW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0E91C" w14:textId="77777777" w:rsidR="00931CBC" w:rsidRDefault="00000000">
            <w:pPr>
              <w:tabs>
                <w:tab w:val="left" w:pos="708"/>
              </w:tabs>
            </w:pPr>
            <w:r>
              <w:rPr>
                <w:smallCaps/>
                <w:color w:val="000000"/>
                <w:sz w:val="16"/>
                <w:szCs w:val="16"/>
              </w:rPr>
              <w:t>ZAŁĄCZNIKI DOŁĄCZONE DO WNIOSKU POTWIERDZAJĄCE SPEŁNIENIE KRYTERIUM – „OŚWIADCZENIA” - OŚWIADCZENIE SKŁADANE JEST POD RYGOREM ODPOWIEDZIALNOŚCI KARNEJ ZA SKŁADANIE FAŁSZYWYCH ZEZNAŃ.  OŚWIADCZENIE WINNO ZAWIERAĆ KLAUZULĘ NASTĘPUJĄCEJ TREŚCI: „JESTEM ŚWIADOMY ODPOWIEDZIALNOŚCI KARNEJ ZA ZŁOŻENIE FAŁSZYWEGO OŚWIADCZENIA”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5BB2D0" w14:textId="77777777" w:rsidR="00931CBC" w:rsidRDefault="00000000">
            <w:pPr>
              <w:tabs>
                <w:tab w:val="left" w:pos="708"/>
              </w:tabs>
            </w:pPr>
            <w:r>
              <w:rPr>
                <w:smallCaps/>
                <w:color w:val="000000"/>
                <w:sz w:val="16"/>
                <w:szCs w:val="16"/>
              </w:rPr>
              <w:t>ZAZNACZYĆ ZNAKIEM „X” SPEŁNIENIE KRYTERIUM</w:t>
            </w:r>
          </w:p>
        </w:tc>
      </w:tr>
      <w:tr w:rsidR="00931CBC" w14:paraId="3FCA3501" w14:textId="77777777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8AC9B" w14:textId="77777777" w:rsidR="00931CBC" w:rsidRDefault="0000000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1.Dziecko, którego rodzice/prawni opiekunowie pracują lub studiują w systemie dziennym</w:t>
            </w:r>
          </w:p>
          <w:p w14:paraId="01E28D87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3800" w14:textId="77777777" w:rsidR="00931CBC" w:rsidRDefault="00000000">
            <w:pPr>
              <w:numPr>
                <w:ilvl w:val="0"/>
                <w:numId w:val="1"/>
              </w:num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Oświadczenie/zaświadczenie z uczelni potwierdzające odbywanie studiów dziennych </w:t>
            </w:r>
          </w:p>
          <w:p w14:paraId="4BDD4E8A" w14:textId="77777777" w:rsidR="00931CBC" w:rsidRDefault="00000000">
            <w:pPr>
              <w:numPr>
                <w:ilvl w:val="0"/>
                <w:numId w:val="1"/>
              </w:num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oświadczenie/zaświadczenie potwierdzające rodzaj zatrudnienia (umowa o dzieło/umowa zlecenie/umowa o pracę/na czas określony do dnia…/ czas nieokreślony), miejsce zatrudnienia, jego wymiar i czas pracy rodziców) </w:t>
            </w:r>
          </w:p>
          <w:p w14:paraId="041ADC54" w14:textId="77777777" w:rsidR="00931CBC" w:rsidRDefault="00000000">
            <w:pPr>
              <w:numPr>
                <w:ilvl w:val="0"/>
                <w:numId w:val="1"/>
              </w:numPr>
              <w:tabs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oświadczenie /w przypadku prowadzenia działalności gospodarczej – aktualne tzn. nie starsze niż sprzed trzech miesięcy zaświadczenie o wpisie do ewidencji działalności gospodarczej  </w:t>
            </w:r>
          </w:p>
          <w:p w14:paraId="15832DFA" w14:textId="77777777" w:rsidR="00931CBC" w:rsidRDefault="00000000">
            <w:pPr>
              <w:numPr>
                <w:ilvl w:val="0"/>
                <w:numId w:val="1"/>
              </w:numPr>
              <w:tabs>
                <w:tab w:val="left" w:pos="708"/>
              </w:tabs>
              <w:ind w:left="720"/>
            </w:pPr>
            <w:r>
              <w:rPr>
                <w:color w:val="000000"/>
                <w:sz w:val="16"/>
                <w:szCs w:val="16"/>
              </w:rPr>
              <w:t>oświadczenie /dokumenty potwierdzające działalność rolniczą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8790C8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64CB5D85" w14:textId="77777777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033DD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</w:rPr>
              <w:t>2. Dzieci mające rodzeństwo w przedszkolu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9095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61822B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7A0E565B" w14:textId="77777777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B678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</w:rPr>
              <w:t xml:space="preserve">3 Deklarowany pobyt dziecka w przedszkolu powyżej 5 godzin dziennie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7FCCE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CA0AD4" w14:textId="77777777" w:rsidR="00931CBC" w:rsidRDefault="00931CBC">
            <w:pPr>
              <w:tabs>
                <w:tab w:val="left" w:pos="708"/>
              </w:tabs>
            </w:pPr>
          </w:p>
        </w:tc>
      </w:tr>
      <w:tr w:rsidR="00931CBC" w14:paraId="761FDBD6" w14:textId="77777777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13DE44" w14:textId="77777777" w:rsidR="00931CBC" w:rsidRDefault="00000000">
            <w:pPr>
              <w:tabs>
                <w:tab w:val="left" w:pos="708"/>
              </w:tabs>
            </w:pPr>
            <w:r>
              <w:rPr>
                <w:color w:val="000000"/>
              </w:rPr>
              <w:t>4. Dzieci z rodzin o udokumentowanej trudnej sytuacji rodzinnej lub materialnej, pozostających pod opieką Ośrodka Pomocy Społecznej lub pobierający zasiłek rodzinny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429E42" w14:textId="77777777" w:rsidR="00931CBC" w:rsidRDefault="00931CBC">
            <w:pPr>
              <w:tabs>
                <w:tab w:val="left" w:pos="708"/>
              </w:tabs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BE35BA" w14:textId="77777777" w:rsidR="00931CBC" w:rsidRDefault="00931CBC">
            <w:pPr>
              <w:tabs>
                <w:tab w:val="left" w:pos="708"/>
              </w:tabs>
            </w:pPr>
          </w:p>
        </w:tc>
      </w:tr>
    </w:tbl>
    <w:p w14:paraId="3F419495" w14:textId="77777777" w:rsidR="00931CBC" w:rsidRDefault="00931CBC">
      <w:pPr>
        <w:tabs>
          <w:tab w:val="left" w:pos="708"/>
        </w:tabs>
        <w:spacing w:after="0"/>
      </w:pPr>
    </w:p>
    <w:p w14:paraId="51EDEB13" w14:textId="77777777" w:rsidR="00931CBC" w:rsidRDefault="00931CBC">
      <w:pPr>
        <w:tabs>
          <w:tab w:val="left" w:pos="708"/>
        </w:tabs>
        <w:spacing w:after="0"/>
        <w:ind w:left="720"/>
      </w:pPr>
    </w:p>
    <w:p w14:paraId="2F6014AA" w14:textId="29D34ABF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b/>
          <w:color w:val="00000A"/>
        </w:rPr>
        <w:lastRenderedPageBreak/>
        <w:t xml:space="preserve">IV </w:t>
      </w:r>
      <w:r>
        <w:rPr>
          <w:color w:val="00000A"/>
        </w:rPr>
        <w:t xml:space="preserve">Do wniosku dołączam dokumenty potwierdzające spełnienie kryterium określonych w ustawie o systemie oświaty </w:t>
      </w:r>
    </w:p>
    <w:p w14:paraId="140592A8" w14:textId="77777777" w:rsidR="00931CBC" w:rsidRDefault="00931CBC">
      <w:pPr>
        <w:tabs>
          <w:tab w:val="left" w:pos="708"/>
        </w:tabs>
        <w:spacing w:after="0"/>
        <w:ind w:left="1080"/>
      </w:pPr>
    </w:p>
    <w:p w14:paraId="34D7E2CA" w14:textId="77777777" w:rsidR="00931CBC" w:rsidRDefault="00000000">
      <w:pPr>
        <w:tabs>
          <w:tab w:val="left" w:pos="708"/>
        </w:tabs>
        <w:spacing w:after="0"/>
        <w:ind w:left="1080"/>
        <w:rPr>
          <w:color w:val="00000A"/>
        </w:rPr>
      </w:pPr>
      <w:r>
        <w:rPr>
          <w:color w:val="00000A"/>
        </w:rPr>
        <w:t>1.…………………………</w:t>
      </w:r>
      <w:proofErr w:type="gramStart"/>
      <w:r>
        <w:rPr>
          <w:color w:val="00000A"/>
        </w:rPr>
        <w:t>…….</w:t>
      </w:r>
      <w:proofErr w:type="gramEnd"/>
      <w:r>
        <w:rPr>
          <w:color w:val="00000A"/>
        </w:rPr>
        <w:t>.</w:t>
      </w:r>
    </w:p>
    <w:p w14:paraId="59243C38" w14:textId="77777777" w:rsidR="00931CBC" w:rsidRDefault="00000000">
      <w:pPr>
        <w:tabs>
          <w:tab w:val="left" w:pos="708"/>
        </w:tabs>
        <w:spacing w:after="0"/>
        <w:ind w:left="1080"/>
        <w:rPr>
          <w:color w:val="00000A"/>
        </w:rPr>
      </w:pPr>
      <w:r>
        <w:rPr>
          <w:color w:val="00000A"/>
        </w:rPr>
        <w:t>2…………………………………</w:t>
      </w:r>
    </w:p>
    <w:p w14:paraId="5E270C34" w14:textId="77777777" w:rsidR="00931CBC" w:rsidRDefault="00000000">
      <w:pPr>
        <w:tabs>
          <w:tab w:val="left" w:pos="708"/>
        </w:tabs>
        <w:spacing w:after="0"/>
        <w:ind w:left="1080"/>
        <w:rPr>
          <w:color w:val="00000A"/>
        </w:rPr>
      </w:pPr>
      <w:r>
        <w:rPr>
          <w:color w:val="00000A"/>
        </w:rPr>
        <w:t>3…………………………………</w:t>
      </w:r>
    </w:p>
    <w:p w14:paraId="1B0C1B42" w14:textId="77777777" w:rsidR="00931CBC" w:rsidRDefault="00931CBC">
      <w:pPr>
        <w:tabs>
          <w:tab w:val="left" w:pos="708"/>
        </w:tabs>
        <w:spacing w:after="0"/>
        <w:ind w:left="1080"/>
      </w:pPr>
    </w:p>
    <w:p w14:paraId="3A7E69D3" w14:textId="77777777" w:rsidR="00931CBC" w:rsidRDefault="00931CBC">
      <w:pPr>
        <w:tabs>
          <w:tab w:val="left" w:pos="708"/>
        </w:tabs>
        <w:spacing w:after="0"/>
        <w:ind w:left="1080"/>
      </w:pPr>
    </w:p>
    <w:p w14:paraId="1EAE9BFF" w14:textId="77777777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color w:val="00000A"/>
        </w:rPr>
        <w:t>Do wniosku dołączam dokumenty potwierdzające spełnienie kryterium</w:t>
      </w:r>
      <w:r>
        <w:rPr>
          <w:b/>
          <w:color w:val="00000A"/>
        </w:rPr>
        <w:t xml:space="preserve"> </w:t>
      </w:r>
      <w:r>
        <w:rPr>
          <w:color w:val="00000A"/>
        </w:rPr>
        <w:t>ustalonych przez dyrektora przedszkola w uzgodnieniu z organem prowadzącym</w:t>
      </w:r>
    </w:p>
    <w:p w14:paraId="2BA33F09" w14:textId="77777777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color w:val="00000A"/>
        </w:rPr>
        <w:t xml:space="preserve">                 1………………………………….</w:t>
      </w:r>
    </w:p>
    <w:p w14:paraId="30B5F4FE" w14:textId="77777777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color w:val="00000A"/>
        </w:rPr>
        <w:t xml:space="preserve">                 2………………………………….</w:t>
      </w:r>
    </w:p>
    <w:p w14:paraId="4F847B01" w14:textId="77777777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color w:val="00000A"/>
        </w:rPr>
        <w:t xml:space="preserve">                 3………………………………….</w:t>
      </w:r>
    </w:p>
    <w:p w14:paraId="286FC130" w14:textId="77777777" w:rsidR="00931CBC" w:rsidRDefault="00931CBC">
      <w:pPr>
        <w:tabs>
          <w:tab w:val="left" w:pos="708"/>
        </w:tabs>
        <w:spacing w:after="0"/>
      </w:pPr>
    </w:p>
    <w:p w14:paraId="62531086" w14:textId="77777777" w:rsidR="00931CBC" w:rsidRDefault="00931CBC">
      <w:pPr>
        <w:tabs>
          <w:tab w:val="left" w:pos="708"/>
        </w:tabs>
        <w:spacing w:after="0"/>
      </w:pPr>
    </w:p>
    <w:p w14:paraId="27ADC677" w14:textId="77777777" w:rsidR="00931CBC" w:rsidRDefault="00000000">
      <w:pPr>
        <w:tabs>
          <w:tab w:val="left" w:pos="708"/>
        </w:tabs>
        <w:spacing w:after="0"/>
        <w:rPr>
          <w:b/>
          <w:color w:val="00000A"/>
        </w:rPr>
      </w:pPr>
      <w:r>
        <w:rPr>
          <w:b/>
          <w:color w:val="00000A"/>
        </w:rPr>
        <w:t>V Deklarowany pobyt dziecka w placówce</w:t>
      </w:r>
    </w:p>
    <w:p w14:paraId="50A37847" w14:textId="77777777" w:rsidR="00931CBC" w:rsidRDefault="00931CBC">
      <w:pPr>
        <w:tabs>
          <w:tab w:val="left" w:pos="708"/>
        </w:tabs>
        <w:spacing w:after="0"/>
      </w:pPr>
    </w:p>
    <w:p w14:paraId="2A4A2CB6" w14:textId="77777777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color w:val="00000A"/>
        </w:rPr>
        <w:t>Deklarowane godziny pobytu dziecka w przedszkolu w roku szkolnym 20……/…</w:t>
      </w:r>
      <w:proofErr w:type="gramStart"/>
      <w:r>
        <w:rPr>
          <w:color w:val="00000A"/>
        </w:rPr>
        <w:t>…….</w:t>
      </w:r>
      <w:proofErr w:type="gramEnd"/>
      <w:r>
        <w:rPr>
          <w:color w:val="00000A"/>
        </w:rPr>
        <w:t xml:space="preserve">.  </w:t>
      </w:r>
    </w:p>
    <w:p w14:paraId="7AA211B0" w14:textId="77777777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color w:val="00000A"/>
        </w:rPr>
        <w:t xml:space="preserve">od </w:t>
      </w:r>
      <w:proofErr w:type="gramStart"/>
      <w:r>
        <w:rPr>
          <w:color w:val="00000A"/>
        </w:rPr>
        <w:t>godz .</w:t>
      </w:r>
      <w:proofErr w:type="gramEnd"/>
      <w:r>
        <w:rPr>
          <w:color w:val="00000A"/>
        </w:rPr>
        <w:t xml:space="preserve"> …….    do godz……</w:t>
      </w:r>
      <w:proofErr w:type="gramStart"/>
      <w:r>
        <w:rPr>
          <w:color w:val="00000A"/>
        </w:rPr>
        <w:t>…….</w:t>
      </w:r>
      <w:proofErr w:type="gramEnd"/>
      <w:r>
        <w:rPr>
          <w:color w:val="00000A"/>
        </w:rPr>
        <w:t>.</w:t>
      </w:r>
    </w:p>
    <w:p w14:paraId="368D8965" w14:textId="77777777" w:rsidR="00931CBC" w:rsidRDefault="00931CBC">
      <w:pPr>
        <w:tabs>
          <w:tab w:val="left" w:pos="708"/>
        </w:tabs>
        <w:spacing w:after="0"/>
      </w:pPr>
    </w:p>
    <w:p w14:paraId="6EDCB64A" w14:textId="77777777" w:rsidR="00931CBC" w:rsidRDefault="00000000">
      <w:pPr>
        <w:tabs>
          <w:tab w:val="left" w:pos="708"/>
        </w:tabs>
        <w:spacing w:after="0"/>
        <w:rPr>
          <w:b/>
          <w:color w:val="00000A"/>
        </w:rPr>
      </w:pPr>
      <w:r>
        <w:rPr>
          <w:b/>
          <w:color w:val="00000A"/>
        </w:rPr>
        <w:t xml:space="preserve">VI Dodatkowe informacje rodziców o dziecku ważne do funkcjonowania w przedszkolu </w:t>
      </w:r>
    </w:p>
    <w:p w14:paraId="244A237B" w14:textId="77777777" w:rsidR="00931CBC" w:rsidRDefault="00000000">
      <w:pPr>
        <w:tabs>
          <w:tab w:val="left" w:pos="708"/>
        </w:tabs>
        <w:spacing w:after="0"/>
        <w:ind w:left="360"/>
        <w:rPr>
          <w:b/>
          <w:color w:val="00000A"/>
        </w:rPr>
      </w:pPr>
      <w:r>
        <w:rPr>
          <w:b/>
          <w:color w:val="00000A"/>
        </w:rPr>
        <w:t>...............................................................................................................................</w:t>
      </w:r>
    </w:p>
    <w:p w14:paraId="4B3FDD0E" w14:textId="77777777" w:rsidR="00931CBC" w:rsidRDefault="00000000">
      <w:pPr>
        <w:tabs>
          <w:tab w:val="left" w:pos="708"/>
        </w:tabs>
        <w:spacing w:after="0"/>
        <w:ind w:left="360"/>
        <w:rPr>
          <w:b/>
          <w:color w:val="00000A"/>
        </w:rPr>
      </w:pPr>
      <w:r>
        <w:rPr>
          <w:b/>
          <w:color w:val="00000A"/>
        </w:rPr>
        <w:t>…………………………………………………………………............................................................</w:t>
      </w:r>
    </w:p>
    <w:p w14:paraId="6C1044D7" w14:textId="77777777" w:rsidR="00931CBC" w:rsidRDefault="00000000">
      <w:pPr>
        <w:tabs>
          <w:tab w:val="left" w:pos="708"/>
        </w:tabs>
        <w:spacing w:after="0"/>
        <w:ind w:left="360"/>
        <w:rPr>
          <w:b/>
          <w:color w:val="00000A"/>
        </w:rPr>
      </w:pPr>
      <w:r>
        <w:rPr>
          <w:b/>
          <w:color w:val="00000A"/>
        </w:rPr>
        <w:t>…………………………………………………………………............................................................</w:t>
      </w:r>
    </w:p>
    <w:p w14:paraId="472DD561" w14:textId="77777777" w:rsidR="00931CBC" w:rsidRDefault="00000000">
      <w:pPr>
        <w:tabs>
          <w:tab w:val="left" w:pos="708"/>
        </w:tabs>
        <w:spacing w:after="0"/>
        <w:ind w:left="360"/>
        <w:rPr>
          <w:b/>
          <w:color w:val="00000A"/>
        </w:rPr>
      </w:pPr>
      <w:r>
        <w:rPr>
          <w:b/>
          <w:color w:val="00000A"/>
        </w:rPr>
        <w:t>...............................................................................................................................</w:t>
      </w:r>
    </w:p>
    <w:p w14:paraId="445FCC05" w14:textId="77777777" w:rsidR="00931CBC" w:rsidRDefault="00931CBC">
      <w:pPr>
        <w:tabs>
          <w:tab w:val="left" w:pos="708"/>
        </w:tabs>
        <w:spacing w:after="0"/>
      </w:pPr>
    </w:p>
    <w:p w14:paraId="2A22B73B" w14:textId="77777777" w:rsidR="00931CBC" w:rsidRDefault="00000000">
      <w:pPr>
        <w:tabs>
          <w:tab w:val="left" w:pos="708"/>
        </w:tabs>
        <w:spacing w:after="0"/>
        <w:rPr>
          <w:b/>
          <w:color w:val="00000A"/>
        </w:rPr>
      </w:pPr>
      <w:r>
        <w:rPr>
          <w:b/>
          <w:color w:val="00000A"/>
        </w:rPr>
        <w:t xml:space="preserve">VII Oświadczenia wnioskodawcy </w:t>
      </w:r>
    </w:p>
    <w:p w14:paraId="10DC1CFE" w14:textId="77777777" w:rsidR="00931CBC" w:rsidRDefault="00931CBC">
      <w:pPr>
        <w:tabs>
          <w:tab w:val="left" w:pos="708"/>
        </w:tabs>
        <w:spacing w:after="0"/>
        <w:ind w:left="1080"/>
      </w:pPr>
    </w:p>
    <w:p w14:paraId="6750E57B" w14:textId="62B46EF8" w:rsidR="00931CBC" w:rsidRDefault="00000000">
      <w:pPr>
        <w:numPr>
          <w:ilvl w:val="0"/>
          <w:numId w:val="1"/>
        </w:numPr>
        <w:tabs>
          <w:tab w:val="left" w:pos="708"/>
        </w:tabs>
        <w:spacing w:after="0"/>
        <w:ind w:left="720"/>
        <w:rPr>
          <w:color w:val="00000A"/>
        </w:rPr>
      </w:pPr>
      <w:r>
        <w:rPr>
          <w:color w:val="00000A"/>
        </w:rPr>
        <w:t xml:space="preserve">Oświadczam, pod rygorem odpowiedzialności karnej, że dane przedłożone w niniejszym wniosku są zgodne ze stanem faktycznym. </w:t>
      </w:r>
    </w:p>
    <w:p w14:paraId="25809C24" w14:textId="77777777" w:rsidR="00931CBC" w:rsidRDefault="00000000">
      <w:pPr>
        <w:numPr>
          <w:ilvl w:val="0"/>
          <w:numId w:val="1"/>
        </w:numPr>
        <w:tabs>
          <w:tab w:val="left" w:pos="708"/>
        </w:tabs>
        <w:spacing w:after="0"/>
        <w:ind w:left="720"/>
        <w:jc w:val="both"/>
        <w:rPr>
          <w:color w:val="00000A"/>
        </w:rPr>
      </w:pPr>
      <w:r>
        <w:rPr>
          <w:color w:val="00000A"/>
        </w:rPr>
        <w:t xml:space="preserve">Wyrażam zgodę na przetwarzanie danych osobowych zawartych w niniejszej deklaracji dla potrzeb związanych z postępowaniem rekrutacyjnym zgodnie z przepisami ustawy z dnia 29 sierpnia 1997 o ochronie danych osobowych (Dz.U. z 2016 r. poz. 922) </w:t>
      </w:r>
    </w:p>
    <w:p w14:paraId="51F2DF9A" w14:textId="66356792" w:rsidR="00931CBC" w:rsidRDefault="00000000">
      <w:pPr>
        <w:numPr>
          <w:ilvl w:val="0"/>
          <w:numId w:val="1"/>
        </w:numPr>
        <w:tabs>
          <w:tab w:val="left" w:pos="708"/>
        </w:tabs>
        <w:spacing w:after="0"/>
        <w:ind w:left="720"/>
        <w:jc w:val="both"/>
        <w:rPr>
          <w:color w:val="00000A"/>
        </w:rPr>
      </w:pPr>
      <w:r>
        <w:rPr>
          <w:color w:val="00000A"/>
        </w:rPr>
        <w:t>W przypadku zakończenia rekrutacji z wynikiem pozytywnym wyrażam zgodę na przekazanie tych danych do przedszkola/organu prowadząceg</w:t>
      </w:r>
      <w:r w:rsidR="00ED1689">
        <w:rPr>
          <w:color w:val="00000A"/>
        </w:rPr>
        <w:t>o</w:t>
      </w:r>
      <w:r>
        <w:rPr>
          <w:color w:val="00000A"/>
        </w:rPr>
        <w:t xml:space="preserve"> i organu uprawnionego</w:t>
      </w:r>
      <w:r w:rsidR="00ED1689">
        <w:rPr>
          <w:color w:val="00000A"/>
        </w:rPr>
        <w:t xml:space="preserve"> </w:t>
      </w:r>
      <w:r>
        <w:rPr>
          <w:color w:val="00000A"/>
        </w:rPr>
        <w:t xml:space="preserve">do nadzoru nad jednostkami oświatowymi w zakresie związanym z procesem kształcenia i przetwarzanie tych danych przez te podmioty. </w:t>
      </w:r>
    </w:p>
    <w:p w14:paraId="6D78FE92" w14:textId="77777777" w:rsidR="00931CBC" w:rsidRDefault="00000000">
      <w:pPr>
        <w:numPr>
          <w:ilvl w:val="0"/>
          <w:numId w:val="1"/>
        </w:numPr>
        <w:tabs>
          <w:tab w:val="left" w:pos="708"/>
        </w:tabs>
        <w:spacing w:after="0"/>
        <w:ind w:left="720"/>
        <w:jc w:val="both"/>
        <w:rPr>
          <w:color w:val="00000A"/>
        </w:rPr>
      </w:pPr>
      <w:r>
        <w:rPr>
          <w:color w:val="00000A"/>
        </w:rPr>
        <w:t xml:space="preserve">Przyjmuję do wiadomości, że przysługuje mi prawo wglądu do przetwarzanych danych osobowych i ich poprawiania w siedzibie właściwego przedszkola. </w:t>
      </w:r>
    </w:p>
    <w:p w14:paraId="55CB08E5" w14:textId="77777777" w:rsidR="00931CBC" w:rsidRDefault="00931CBC">
      <w:pPr>
        <w:tabs>
          <w:tab w:val="left" w:pos="708"/>
        </w:tabs>
        <w:spacing w:after="0"/>
        <w:ind w:left="720"/>
        <w:jc w:val="both"/>
      </w:pPr>
    </w:p>
    <w:p w14:paraId="69211BB8" w14:textId="77777777" w:rsidR="00931CBC" w:rsidRDefault="00931CBC">
      <w:pPr>
        <w:tabs>
          <w:tab w:val="left" w:pos="708"/>
        </w:tabs>
        <w:spacing w:after="0"/>
        <w:ind w:left="720"/>
        <w:jc w:val="both"/>
      </w:pPr>
    </w:p>
    <w:p w14:paraId="36315C94" w14:textId="77777777" w:rsidR="00931CBC" w:rsidRDefault="00000000">
      <w:pPr>
        <w:tabs>
          <w:tab w:val="left" w:pos="708"/>
        </w:tabs>
        <w:spacing w:after="0"/>
        <w:jc w:val="both"/>
        <w:rPr>
          <w:b/>
          <w:color w:val="00000A"/>
        </w:rPr>
      </w:pPr>
      <w:r>
        <w:rPr>
          <w:b/>
          <w:color w:val="00000A"/>
        </w:rPr>
        <w:t xml:space="preserve"> VIII Pouczenie  </w:t>
      </w:r>
    </w:p>
    <w:p w14:paraId="1EB96179" w14:textId="29E73AC9" w:rsidR="00931CBC" w:rsidRDefault="00000000">
      <w:pPr>
        <w:tabs>
          <w:tab w:val="left" w:pos="708"/>
        </w:tabs>
        <w:spacing w:after="240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Dane zawarte w niniejszym wniosku i załącznikach do wniosku będą wykorzystywane wyłącznie dla potrzeb związanych z postępowaniem rekrutacyjnym, prowadzonym na podstawie ustawy z dnia 7 września 1991 r. o systemie oświaty (Dz. U. z 2016 r. poz. 1943)</w:t>
      </w:r>
    </w:p>
    <w:p w14:paraId="48DD3247" w14:textId="77777777" w:rsidR="00931CBC" w:rsidRDefault="00000000">
      <w:pPr>
        <w:tabs>
          <w:tab w:val="left" w:pos="708"/>
        </w:tabs>
        <w:spacing w:after="240"/>
        <w:ind w:left="284" w:hanging="284"/>
        <w:jc w:val="both"/>
        <w:rPr>
          <w:color w:val="000000"/>
        </w:rPr>
      </w:pPr>
      <w:r>
        <w:rPr>
          <w:color w:val="000000"/>
        </w:rPr>
        <w:t>1) Administratorem danych osobowych zawartych we wniosku oraz załącznikach do wniosku jest Dyrektor Przedszkola</w:t>
      </w:r>
    </w:p>
    <w:p w14:paraId="68DEA708" w14:textId="77777777" w:rsidR="00931CBC" w:rsidRDefault="00931CBC">
      <w:pPr>
        <w:tabs>
          <w:tab w:val="left" w:pos="708"/>
        </w:tabs>
        <w:spacing w:after="0"/>
        <w:ind w:left="720"/>
      </w:pPr>
    </w:p>
    <w:p w14:paraId="40BAC48F" w14:textId="77777777" w:rsidR="00931CBC" w:rsidRDefault="00000000">
      <w:pPr>
        <w:tabs>
          <w:tab w:val="left" w:pos="708"/>
        </w:tabs>
        <w:spacing w:after="0"/>
        <w:ind w:left="720"/>
        <w:rPr>
          <w:color w:val="00000A"/>
        </w:rPr>
      </w:pPr>
      <w:r>
        <w:rPr>
          <w:color w:val="00000A"/>
        </w:rPr>
        <w:t xml:space="preserve"> ……………………………….                                             …………………………………..</w:t>
      </w:r>
    </w:p>
    <w:p w14:paraId="581375F1" w14:textId="77777777" w:rsidR="00931CBC" w:rsidRDefault="00000000">
      <w:pPr>
        <w:tabs>
          <w:tab w:val="left" w:pos="708"/>
        </w:tabs>
        <w:ind w:left="720"/>
        <w:rPr>
          <w:color w:val="00000A"/>
        </w:rPr>
      </w:pPr>
      <w:r>
        <w:rPr>
          <w:color w:val="00000A"/>
        </w:rPr>
        <w:t xml:space="preserve">miejscowość, data                               czytelny podpis rodziców/ opiekunów prawnych                                                                                                </w:t>
      </w:r>
    </w:p>
    <w:p w14:paraId="7DA09023" w14:textId="77777777" w:rsidR="00931CBC" w:rsidRDefault="00931CBC">
      <w:pPr>
        <w:tabs>
          <w:tab w:val="left" w:pos="708"/>
        </w:tabs>
      </w:pPr>
    </w:p>
    <w:p w14:paraId="13C69D02" w14:textId="77777777" w:rsidR="00931CBC" w:rsidRDefault="00931CBC">
      <w:pPr>
        <w:tabs>
          <w:tab w:val="left" w:pos="708"/>
        </w:tabs>
      </w:pPr>
    </w:p>
    <w:p w14:paraId="458206CE" w14:textId="77777777" w:rsidR="00931CBC" w:rsidRDefault="00931CBC">
      <w:pPr>
        <w:tabs>
          <w:tab w:val="left" w:pos="708"/>
        </w:tabs>
      </w:pPr>
    </w:p>
    <w:p w14:paraId="284BE5B4" w14:textId="77777777" w:rsidR="00931CBC" w:rsidRDefault="00000000">
      <w:pPr>
        <w:tabs>
          <w:tab w:val="left" w:pos="708"/>
        </w:tabs>
        <w:rPr>
          <w:b/>
          <w:color w:val="00000A"/>
        </w:rPr>
      </w:pPr>
      <w:r>
        <w:rPr>
          <w:b/>
          <w:color w:val="00000A"/>
        </w:rPr>
        <w:t>Data wpływu wniosku do przedszkola ……………………</w:t>
      </w:r>
    </w:p>
    <w:p w14:paraId="02B7EE34" w14:textId="77777777" w:rsidR="00931CBC" w:rsidRDefault="00931CBC">
      <w:pPr>
        <w:tabs>
          <w:tab w:val="left" w:pos="708"/>
        </w:tabs>
        <w:spacing w:after="0"/>
      </w:pPr>
    </w:p>
    <w:p w14:paraId="653A0320" w14:textId="77777777" w:rsidR="00931CBC" w:rsidRDefault="00931CBC">
      <w:pPr>
        <w:tabs>
          <w:tab w:val="left" w:pos="708"/>
        </w:tabs>
        <w:spacing w:after="0"/>
      </w:pPr>
    </w:p>
    <w:p w14:paraId="7D96D258" w14:textId="77777777" w:rsidR="00931CBC" w:rsidRDefault="00931CBC">
      <w:pPr>
        <w:tabs>
          <w:tab w:val="left" w:pos="708"/>
        </w:tabs>
        <w:spacing w:after="0"/>
      </w:pPr>
    </w:p>
    <w:p w14:paraId="1E106425" w14:textId="1ED661D4" w:rsidR="00931CBC" w:rsidRDefault="00000000">
      <w:pPr>
        <w:tabs>
          <w:tab w:val="left" w:pos="708"/>
        </w:tabs>
        <w:spacing w:after="0"/>
        <w:rPr>
          <w:color w:val="00000A"/>
        </w:rPr>
      </w:pPr>
      <w:r>
        <w:rPr>
          <w:color w:val="00000A"/>
        </w:rPr>
        <w:t>Potwierdzenie pisemne przez rodzica,</w:t>
      </w:r>
      <w:r w:rsidR="00ED1689">
        <w:rPr>
          <w:color w:val="00000A"/>
        </w:rPr>
        <w:t xml:space="preserve"> </w:t>
      </w:r>
      <w:r>
        <w:rPr>
          <w:color w:val="00000A"/>
        </w:rPr>
        <w:t xml:space="preserve">opiekuna prawnego dziecka woli zapisu dziecka do przedszkola w terminie </w:t>
      </w:r>
      <w:r>
        <w:rPr>
          <w:b/>
          <w:color w:val="00000A"/>
        </w:rPr>
        <w:t xml:space="preserve">od </w:t>
      </w:r>
      <w:r w:rsidR="00ED1689">
        <w:rPr>
          <w:b/>
          <w:color w:val="00000A"/>
        </w:rPr>
        <w:t>1</w:t>
      </w:r>
      <w:r>
        <w:rPr>
          <w:b/>
          <w:color w:val="00000A"/>
        </w:rPr>
        <w:t xml:space="preserve"> kwietnia do 1</w:t>
      </w:r>
      <w:r w:rsidR="00ED1689">
        <w:rPr>
          <w:b/>
          <w:color w:val="00000A"/>
        </w:rPr>
        <w:t>7</w:t>
      </w:r>
      <w:r>
        <w:rPr>
          <w:b/>
          <w:color w:val="00000A"/>
        </w:rPr>
        <w:t xml:space="preserve"> kwietnia 202</w:t>
      </w:r>
      <w:r w:rsidR="00ED1689">
        <w:rPr>
          <w:b/>
          <w:color w:val="00000A"/>
        </w:rPr>
        <w:t>5</w:t>
      </w:r>
      <w:r>
        <w:rPr>
          <w:b/>
          <w:color w:val="00000A"/>
        </w:rPr>
        <w:t xml:space="preserve">r. </w:t>
      </w:r>
      <w:r>
        <w:rPr>
          <w:color w:val="00000A"/>
        </w:rPr>
        <w:t xml:space="preserve">(w postępowaniu uzupełniającym </w:t>
      </w:r>
      <w:r>
        <w:rPr>
          <w:b/>
          <w:color w:val="00000A"/>
        </w:rPr>
        <w:t>od 0</w:t>
      </w:r>
      <w:r w:rsidR="00ED1689">
        <w:rPr>
          <w:b/>
          <w:color w:val="00000A"/>
        </w:rPr>
        <w:t>6</w:t>
      </w:r>
      <w:r>
        <w:rPr>
          <w:b/>
          <w:color w:val="00000A"/>
        </w:rPr>
        <w:t xml:space="preserve"> maja do </w:t>
      </w:r>
      <w:r w:rsidR="00ED1689">
        <w:rPr>
          <w:b/>
          <w:color w:val="00000A"/>
        </w:rPr>
        <w:t>23</w:t>
      </w:r>
      <w:r>
        <w:rPr>
          <w:b/>
          <w:color w:val="00000A"/>
        </w:rPr>
        <w:t xml:space="preserve"> maja 202</w:t>
      </w:r>
      <w:r w:rsidR="00ED1689">
        <w:rPr>
          <w:b/>
          <w:color w:val="00000A"/>
        </w:rPr>
        <w:t>5</w:t>
      </w:r>
      <w:r>
        <w:rPr>
          <w:b/>
          <w:color w:val="00000A"/>
        </w:rPr>
        <w:t>r</w:t>
      </w:r>
      <w:r w:rsidR="00ED1689">
        <w:rPr>
          <w:b/>
          <w:color w:val="00000A"/>
        </w:rPr>
        <w:t>.</w:t>
      </w:r>
      <w:r>
        <w:rPr>
          <w:color w:val="00000A"/>
        </w:rPr>
        <w:t>)</w:t>
      </w:r>
    </w:p>
    <w:p w14:paraId="75DEA1C0" w14:textId="77777777" w:rsidR="00931CBC" w:rsidRDefault="00931CBC">
      <w:pPr>
        <w:tabs>
          <w:tab w:val="left" w:pos="708"/>
        </w:tabs>
        <w:spacing w:after="0"/>
      </w:pPr>
    </w:p>
    <w:p w14:paraId="78F0396F" w14:textId="5F54E2D0" w:rsidR="00931CBC" w:rsidRDefault="00000000">
      <w:pPr>
        <w:tabs>
          <w:tab w:val="left" w:pos="708"/>
        </w:tabs>
        <w:spacing w:after="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W przypadku braku potwierdzenia woli zapisu,</w:t>
      </w:r>
      <w:r w:rsidR="00ED1689">
        <w:rPr>
          <w:b/>
          <w:color w:val="00000A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 xml:space="preserve">dziecko nie zostanie przyjęte do przedszkola.  </w:t>
      </w:r>
    </w:p>
    <w:p w14:paraId="32D84CBD" w14:textId="77777777" w:rsidR="00931CBC" w:rsidRDefault="00931CBC"/>
    <w:sectPr w:rsidR="00931CBC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4CC"/>
    <w:multiLevelType w:val="multilevel"/>
    <w:tmpl w:val="DF88F978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9549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BC"/>
    <w:rsid w:val="00931CBC"/>
    <w:rsid w:val="00E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407C"/>
  <w15:docId w15:val="{59A6FCCA-0E1B-47A2-9529-AA45E9D6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1F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1av8huw2Zbeiyrzza+G/rRT1oQ==">CgMxLjA4AHIhMXhmSmN0cVRLc093TDl3QlpNSzZpV1dLOHpmbG1qb0pa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1503</Words>
  <Characters>9018</Characters>
  <Application>Microsoft Office Word</Application>
  <DocSecurity>0</DocSecurity>
  <Lines>75</Lines>
  <Paragraphs>20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Zielak</cp:lastModifiedBy>
  <cp:revision>2</cp:revision>
  <dcterms:created xsi:type="dcterms:W3CDTF">2023-01-13T07:57:00Z</dcterms:created>
  <dcterms:modified xsi:type="dcterms:W3CDTF">2025-01-20T11:01:00Z</dcterms:modified>
</cp:coreProperties>
</file>